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C343" w14:textId="55D47822" w:rsidR="00F57BF4" w:rsidRPr="005F2814" w:rsidRDefault="00532F6F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  <w:r>
        <w:rPr>
          <w:noProof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DCE5" w14:textId="77777777" w:rsidR="00F57BF4" w:rsidRPr="005F2814" w:rsidRDefault="00F57BF4" w:rsidP="003F6F3A">
      <w:pPr>
        <w:spacing w:after="0"/>
        <w:jc w:val="both"/>
        <w:rPr>
          <w:rFonts w:ascii="Book Antiqua" w:hAnsi="Book Antiqua" w:cs="Mangal"/>
          <w:b/>
          <w:bCs/>
          <w:sz w:val="24"/>
          <w:szCs w:val="24"/>
          <w:lang w:bidi="hi-IN"/>
        </w:rPr>
      </w:pPr>
    </w:p>
    <w:p w14:paraId="1E182B30" w14:textId="77777777" w:rsidR="00F55255" w:rsidRPr="00663553" w:rsidRDefault="0029458D" w:rsidP="003F6F3A">
      <w:pPr>
        <w:shd w:val="clear" w:color="auto" w:fill="002060"/>
        <w:spacing w:after="0"/>
        <w:jc w:val="center"/>
        <w:rPr>
          <w:rFonts w:asciiTheme="majorHAnsi" w:eastAsia="Arial Unicode MS" w:hAnsiTheme="majorHAnsi" w:cs="Arial Unicode MS"/>
          <w:sz w:val="28"/>
          <w:szCs w:val="28"/>
          <w:lang w:bidi="hi-IN"/>
        </w:rPr>
      </w:pPr>
      <w:r w:rsidRPr="00663553">
        <w:rPr>
          <w:rFonts w:asciiTheme="majorHAnsi" w:eastAsia="Arial Unicode MS" w:hAnsiTheme="majorHAnsi" w:cs="Arial Unicode MS"/>
          <w:b/>
          <w:bCs/>
          <w:sz w:val="32"/>
          <w:szCs w:val="32"/>
          <w:lang w:bidi="hi-IN"/>
        </w:rPr>
        <w:t>VOCABULARY</w:t>
      </w:r>
    </w:p>
    <w:p w14:paraId="14E9785B" w14:textId="77777777" w:rsidR="00F42B60" w:rsidRPr="00F2588A" w:rsidRDefault="00F42B60" w:rsidP="00FB3520">
      <w:pPr>
        <w:spacing w:after="0" w:line="319" w:lineRule="auto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5CDBEEA4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Append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D0038B">
        <w:rPr>
          <w:rFonts w:ascii="Book Antiqua" w:hAnsi="Book Antiqua"/>
          <w:b/>
          <w:sz w:val="24"/>
          <w:szCs w:val="24"/>
        </w:rPr>
        <w:t>(verb)</w:t>
      </w:r>
    </w:p>
    <w:p w14:paraId="7C5EE7E9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>; To add, as an accessory to the principal thing; to annex</w:t>
      </w:r>
    </w:p>
    <w:p w14:paraId="5FF3C9C8" w14:textId="1F20B35E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0796BBA2" wp14:editId="2C2B99DB">
            <wp:extent cx="1620644" cy="1219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10" cy="12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0EC7A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Synonyms:</w:t>
      </w:r>
      <w:r w:rsidRPr="00D0038B">
        <w:rPr>
          <w:rFonts w:ascii="Book Antiqua" w:hAnsi="Book Antiqua"/>
          <w:sz w:val="24"/>
          <w:szCs w:val="24"/>
        </w:rPr>
        <w:t xml:space="preserve"> adjoin, attach</w:t>
      </w:r>
    </w:p>
    <w:p w14:paraId="20CCD099" w14:textId="77777777" w:rsidR="008B38F2" w:rsidRDefault="008B38F2" w:rsidP="00FB3520">
      <w:pPr>
        <w:spacing w:after="0" w:line="319" w:lineRule="auto"/>
        <w:rPr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Antonyms:</w:t>
      </w:r>
      <w:r w:rsidRPr="00D0038B">
        <w:rPr>
          <w:rFonts w:ascii="Book Antiqua" w:hAnsi="Book Antiqua"/>
          <w:sz w:val="24"/>
          <w:szCs w:val="24"/>
        </w:rPr>
        <w:t xml:space="preserve"> exclude, remove</w:t>
      </w:r>
    </w:p>
    <w:p w14:paraId="6C6B53F9" w14:textId="77777777" w:rsidR="008B38F2" w:rsidRDefault="008B38F2" w:rsidP="00FB3520">
      <w:pPr>
        <w:spacing w:after="0" w:line="319" w:lineRule="auto"/>
        <w:rPr>
          <w:rFonts w:ascii="Book Antiqua" w:hAnsi="Book Antiqua"/>
          <w:sz w:val="24"/>
          <w:szCs w:val="24"/>
        </w:rPr>
      </w:pPr>
    </w:p>
    <w:p w14:paraId="6C6B53F9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Excruciating (adjective)</w:t>
      </w:r>
    </w:p>
    <w:p w14:paraId="6C8161DA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>; Causing great pain or anguish, agonizing</w:t>
      </w:r>
    </w:p>
    <w:p w14:paraId="3A93E5B3" w14:textId="0A6B1F4B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CA8F77D" wp14:editId="1869858D">
            <wp:extent cx="1638300" cy="13767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90" cy="13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E775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</w:t>
      </w:r>
      <w:r w:rsidRPr="00D0038B">
        <w:rPr>
          <w:rFonts w:ascii="Book Antiqua" w:hAnsi="Book Antiqua"/>
          <w:sz w:val="24"/>
          <w:szCs w:val="24"/>
        </w:rPr>
        <w:t>: disturbing, irritating</w:t>
      </w:r>
    </w:p>
    <w:p w14:paraId="66BF4EC4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</w:t>
      </w:r>
      <w:r w:rsidRPr="00D0038B">
        <w:rPr>
          <w:rFonts w:ascii="Book Antiqua" w:hAnsi="Book Antiqua"/>
          <w:sz w:val="24"/>
          <w:szCs w:val="24"/>
        </w:rPr>
        <w:t>: pleasing, soothing</w:t>
      </w:r>
    </w:p>
    <w:p w14:paraId="543D982F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</w:p>
    <w:p w14:paraId="543D982F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3.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Trepidation (noun)</w:t>
      </w:r>
    </w:p>
    <w:p w14:paraId="5A041AE4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>; A fearful state; a state of concern or hesitation.</w:t>
      </w:r>
    </w:p>
    <w:p w14:paraId="6A88722B" w14:textId="6D60799F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92B54BF" wp14:editId="1D77E33D">
            <wp:extent cx="1828800" cy="126709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3" cy="12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D78E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</w:t>
      </w:r>
      <w:r w:rsidRPr="00D0038B">
        <w:rPr>
          <w:rFonts w:ascii="Book Antiqua" w:hAnsi="Book Antiqua"/>
          <w:sz w:val="24"/>
          <w:szCs w:val="24"/>
        </w:rPr>
        <w:t>: apprehension, fear</w:t>
      </w:r>
    </w:p>
    <w:p w14:paraId="42AA26B2" w14:textId="77777777" w:rsidR="008B38F2" w:rsidRDefault="008B38F2" w:rsidP="00FB3520">
      <w:pPr>
        <w:spacing w:after="0" w:line="319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</w:t>
      </w:r>
      <w:r w:rsidRPr="00D0038B">
        <w:rPr>
          <w:rFonts w:ascii="Book Antiqua" w:hAnsi="Book Antiqua"/>
          <w:sz w:val="24"/>
          <w:szCs w:val="24"/>
        </w:rPr>
        <w:t>: delight, happiness</w:t>
      </w:r>
    </w:p>
    <w:p w14:paraId="149B58C7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</w:p>
    <w:p w14:paraId="149B58C7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4.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Poised (verb)</w:t>
      </w:r>
    </w:p>
    <w:p w14:paraId="26A9832A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>; Balanced, in position</w:t>
      </w:r>
    </w:p>
    <w:p w14:paraId="5019B6ED" w14:textId="63C3E46C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4E5EF129" wp14:editId="5CDEA099">
            <wp:extent cx="14351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85AE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</w:t>
      </w:r>
      <w:r w:rsidRPr="00D0038B">
        <w:rPr>
          <w:rFonts w:ascii="Book Antiqua" w:hAnsi="Book Antiqua"/>
          <w:sz w:val="24"/>
          <w:szCs w:val="24"/>
        </w:rPr>
        <w:t>: balance</w:t>
      </w:r>
    </w:p>
    <w:p w14:paraId="5494270C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</w:t>
      </w:r>
      <w:r w:rsidRPr="00D0038B">
        <w:rPr>
          <w:rFonts w:ascii="Book Antiqua" w:hAnsi="Book Antiqua"/>
          <w:sz w:val="24"/>
          <w:szCs w:val="24"/>
        </w:rPr>
        <w:t>: imbalance</w:t>
      </w:r>
    </w:p>
    <w:p w14:paraId="52AAD219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</w:p>
    <w:p w14:paraId="52AAD219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5.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Wade (verb)</w:t>
      </w:r>
    </w:p>
    <w:p w14:paraId="7E4AE1A5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 xml:space="preserve">; to walk through water or something that impedes progress. </w:t>
      </w:r>
    </w:p>
    <w:p w14:paraId="19BF6B9C" w14:textId="2ADEE385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2B56A091" wp14:editId="6DDF4ECC">
            <wp:extent cx="1447800" cy="90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EC1A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</w:t>
      </w:r>
      <w:r w:rsidRPr="00D0038B">
        <w:rPr>
          <w:rFonts w:ascii="Book Antiqua" w:hAnsi="Book Antiqua"/>
          <w:sz w:val="24"/>
          <w:szCs w:val="24"/>
        </w:rPr>
        <w:t>: paddle</w:t>
      </w:r>
    </w:p>
    <w:p w14:paraId="2F6196A2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Style w:val="Normal"/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</w:t>
      </w:r>
      <w:r w:rsidRPr="00D0038B">
        <w:rPr>
          <w:rFonts w:ascii="Book Antiqua" w:hAnsi="Book Antiqua"/>
          <w:sz w:val="24"/>
          <w:szCs w:val="24"/>
        </w:rPr>
        <w:t>: dodge</w:t>
      </w:r>
    </w:p>
    <w:p w14:paraId="4DDCA1FD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</w:p>
    <w:p w14:paraId="4DDCA1FD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6.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Clinch (verb)</w:t>
      </w:r>
    </w:p>
    <w:p w14:paraId="243F3849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>; To hold firmly; to clench or to make certain; to finalize</w:t>
      </w:r>
    </w:p>
    <w:p w14:paraId="285F060A" w14:textId="35AE87AA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55A9904" wp14:editId="60F51835">
            <wp:extent cx="14732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765FA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</w:t>
      </w:r>
      <w:r w:rsidRPr="00D0038B">
        <w:rPr>
          <w:rFonts w:ascii="Book Antiqua" w:hAnsi="Book Antiqua"/>
          <w:sz w:val="24"/>
          <w:szCs w:val="24"/>
        </w:rPr>
        <w:t>: finalize, settle</w:t>
      </w:r>
    </w:p>
    <w:p w14:paraId="5F901870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</w:t>
      </w:r>
      <w:r w:rsidRPr="00D0038B">
        <w:rPr>
          <w:rFonts w:ascii="Book Antiqua" w:hAnsi="Book Antiqua"/>
          <w:sz w:val="24"/>
          <w:szCs w:val="24"/>
        </w:rPr>
        <w:t>: confuse, unsettle</w:t>
      </w:r>
    </w:p>
    <w:p w14:paraId="36065AC1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</w:p>
    <w:p w14:paraId="36065AC1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7.</w:t>
      </w:r>
      <w:r>
        <w:rPr>
          <w:rFonts w:ascii="Book Antiqua" w:hAnsi="Book Antiqua"/>
          <w:b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Mercurial (adjective)</w:t>
      </w:r>
    </w:p>
    <w:p w14:paraId="2CD45E54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Meaning</w:t>
      </w:r>
      <w:r w:rsidRPr="00D0038B">
        <w:rPr>
          <w:rFonts w:ascii="Book Antiqua" w:hAnsi="Book Antiqua"/>
          <w:sz w:val="24"/>
          <w:szCs w:val="24"/>
        </w:rPr>
        <w:t xml:space="preserve">; lively, quick-witted or volatile character. </w:t>
      </w:r>
    </w:p>
    <w:p w14:paraId="6A33898A" w14:textId="629D2B01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FAD0D16" wp14:editId="61F0814C">
            <wp:extent cx="1574800" cy="11811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068D8" w14:textId="77777777" w:rsidR="008B38F2" w:rsidRDefault="008B38F2" w:rsidP="00663FF0">
      <w:pPr>
        <w:spacing w:after="0" w:line="30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Synonyms:</w:t>
      </w:r>
      <w:r w:rsidRPr="00D0038B">
        <w:rPr>
          <w:rFonts w:ascii="Book Antiqua" w:hAnsi="Book Antiqua"/>
          <w:sz w:val="24"/>
          <w:szCs w:val="24"/>
        </w:rPr>
        <w:t xml:space="preserve"> fickle, volatile</w:t>
      </w:r>
    </w:p>
    <w:p w14:paraId="1A330E06" w14:textId="77777777" w:rsidR="008B38F2" w:rsidRDefault="008B38F2" w:rsidP="00663FF0">
      <w:pPr>
        <w:spacing w:after="0" w:line="300" w:lineRule="auto"/>
        <w:rPr>
          <w:rStyle w:val="Normal"/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0038B">
        <w:rPr>
          <w:rFonts w:ascii="Book Antiqua" w:hAnsi="Book Antiqua"/>
          <w:b/>
          <w:sz w:val="24"/>
          <w:szCs w:val="24"/>
        </w:rPr>
        <w:t>Antonyms:</w:t>
      </w:r>
      <w:r w:rsidRPr="00D0038B">
        <w:rPr>
          <w:rFonts w:ascii="Book Antiqua" w:hAnsi="Book Antiqua"/>
          <w:sz w:val="24"/>
          <w:szCs w:val="24"/>
        </w:rPr>
        <w:t xml:space="preserve"> fixed, Static</w:t>
      </w:r>
    </w:p>
    <w:p w14:paraId="2FFDBF48" w14:textId="0F69A806" w:rsidR="004E42F3" w:rsidRPr="007F2BF5" w:rsidRDefault="004E42F3" w:rsidP="00844DCA">
      <w:pPr>
        <w:spacing w:after="0" w:line="240" w:lineRule="auto"/>
        <w:ind w:left="720" w:hanging="720"/>
        <w:jc w:val="both"/>
        <w:rPr>
          <w:rFonts w:ascii="Book Antiqua" w:hAnsi="Book Antiqua"/>
          <w:bCs/>
          <w:sz w:val="8"/>
          <w:szCs w:val="8"/>
        </w:rPr>
      </w:pPr>
    </w:p>
    <w:sectPr w:rsidR="004E42F3" w:rsidRPr="007F2BF5" w:rsidSect="00D74690">
      <w:headerReference w:type="even" r:id="rId16"/>
      <w:footerReference w:type="default" r:id="rId17"/>
      <w:headerReference w:type="first" r:id="rId18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411D" w14:textId="77777777" w:rsidR="00CE1832" w:rsidRDefault="00CE1832" w:rsidP="009F5F96">
      <w:pPr>
        <w:spacing w:after="0" w:line="240" w:lineRule="auto"/>
      </w:pPr>
      <w:r>
        <w:separator/>
      </w:r>
    </w:p>
  </w:endnote>
  <w:endnote w:type="continuationSeparator" w:id="0">
    <w:p w14:paraId="0B70E1CE" w14:textId="77777777" w:rsidR="00CE1832" w:rsidRDefault="00CE1832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2A2A34" w14:paraId="1A7EB55B" w14:textId="77777777" w:rsidTr="00833AFE">
      <w:trPr>
        <w:jc w:val="center"/>
      </w:trPr>
      <w:tc>
        <w:tcPr>
          <w:tcW w:w="918" w:type="dxa"/>
        </w:tcPr>
        <w:p w14:paraId="64680981" w14:textId="77777777" w:rsidR="002A2A34" w:rsidRPr="00833AFE" w:rsidRDefault="002A2A34" w:rsidP="002A2A34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06418457" w14:textId="77777777" w:rsidR="002A2A34" w:rsidRPr="00833AFE" w:rsidRDefault="00000000" w:rsidP="00833AFE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9C25BA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www.teachersadda.co.in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</w:t>
          </w:r>
          <w:r w:rsidR="00CF298B" w:rsidRPr="00833AF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hyperlink r:id="rId2" w:history="1">
            <w:r w:rsidR="002A2A34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</w:p>
      </w:tc>
    </w:tr>
  </w:tbl>
  <w:p w14:paraId="0A001CEF" w14:textId="77777777" w:rsidR="002A2A34" w:rsidRPr="00D45621" w:rsidRDefault="002A2A34" w:rsidP="00833AFE">
    <w:pPr>
      <w:pStyle w:val="Footer"/>
      <w:jc w:val="center"/>
    </w:pPr>
  </w:p>
  <w:p w14:paraId="4162AB21" w14:textId="77777777" w:rsidR="009F5F96" w:rsidRPr="002A2A34" w:rsidRDefault="009F5F96" w:rsidP="002A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D26E" w14:textId="77777777" w:rsidR="00CE1832" w:rsidRDefault="00CE1832" w:rsidP="009F5F96">
      <w:pPr>
        <w:spacing w:after="0" w:line="240" w:lineRule="auto"/>
      </w:pPr>
      <w:r>
        <w:separator/>
      </w:r>
    </w:p>
  </w:footnote>
  <w:footnote w:type="continuationSeparator" w:id="0">
    <w:p w14:paraId="4679E6A9" w14:textId="77777777" w:rsidR="00CE1832" w:rsidRDefault="00CE1832" w:rsidP="009F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739" w14:textId="77777777" w:rsidR="0023738B" w:rsidRDefault="00000000">
    <w:pPr>
      <w:pStyle w:val="Header"/>
    </w:pPr>
    <w:r>
      <w:rPr>
        <w:noProof/>
      </w:rPr>
      <w:pict w14:anchorId="3EAF7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8" o:spid="_x0000_s1039" type="#_x0000_t75" style="position:absolute;margin-left:0;margin-top:0;width:539.95pt;height:76.7pt;z-index:-251657216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47E0" w14:textId="77777777" w:rsidR="0023738B" w:rsidRDefault="00000000">
    <w:pPr>
      <w:pStyle w:val="Header"/>
    </w:pPr>
    <w:r>
      <w:rPr>
        <w:noProof/>
      </w:rPr>
      <w:pict w14:anchorId="6D334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7" o:spid="_x0000_s1038" type="#_x0000_t75" style="position:absolute;margin-left:0;margin-top:0;width:539.95pt;height:76.7pt;z-index:-251658240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90693">
    <w:abstractNumId w:val="12"/>
  </w:num>
  <w:num w:numId="2" w16cid:durableId="797770247">
    <w:abstractNumId w:val="14"/>
  </w:num>
  <w:num w:numId="3" w16cid:durableId="1086683034">
    <w:abstractNumId w:val="8"/>
  </w:num>
  <w:num w:numId="4" w16cid:durableId="260992119">
    <w:abstractNumId w:val="4"/>
  </w:num>
  <w:num w:numId="5" w16cid:durableId="373121765">
    <w:abstractNumId w:val="3"/>
  </w:num>
  <w:num w:numId="6" w16cid:durableId="622854952">
    <w:abstractNumId w:val="2"/>
  </w:num>
  <w:num w:numId="7" w16cid:durableId="251403761">
    <w:abstractNumId w:val="15"/>
  </w:num>
  <w:num w:numId="8" w16cid:durableId="1624849424">
    <w:abstractNumId w:val="1"/>
  </w:num>
  <w:num w:numId="9" w16cid:durableId="1433818111">
    <w:abstractNumId w:val="5"/>
  </w:num>
  <w:num w:numId="10" w16cid:durableId="1652169879">
    <w:abstractNumId w:val="16"/>
  </w:num>
  <w:num w:numId="11" w16cid:durableId="318270591">
    <w:abstractNumId w:val="7"/>
  </w:num>
  <w:num w:numId="12" w16cid:durableId="1653872477">
    <w:abstractNumId w:val="0"/>
  </w:num>
  <w:num w:numId="13" w16cid:durableId="1646935998">
    <w:abstractNumId w:val="13"/>
  </w:num>
  <w:num w:numId="14" w16cid:durableId="1533037255">
    <w:abstractNumId w:val="9"/>
  </w:num>
  <w:num w:numId="15" w16cid:durableId="1650476725">
    <w:abstractNumId w:val="11"/>
  </w:num>
  <w:num w:numId="16" w16cid:durableId="904603764">
    <w:abstractNumId w:val="10"/>
  </w:num>
  <w:num w:numId="17" w16cid:durableId="694965347">
    <w:abstractNumId w:val="17"/>
  </w:num>
  <w:num w:numId="18" w16cid:durableId="52999878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C"/>
    <w:rsid w:val="0000073A"/>
    <w:rsid w:val="00000D31"/>
    <w:rsid w:val="00001A4C"/>
    <w:rsid w:val="0000245D"/>
    <w:rsid w:val="0000292D"/>
    <w:rsid w:val="00003884"/>
    <w:rsid w:val="00005374"/>
    <w:rsid w:val="00005C53"/>
    <w:rsid w:val="00006175"/>
    <w:rsid w:val="000066ED"/>
    <w:rsid w:val="0000694B"/>
    <w:rsid w:val="00010282"/>
    <w:rsid w:val="00010AAE"/>
    <w:rsid w:val="0001111D"/>
    <w:rsid w:val="00012207"/>
    <w:rsid w:val="0001246D"/>
    <w:rsid w:val="000126DE"/>
    <w:rsid w:val="00013DC6"/>
    <w:rsid w:val="000140EF"/>
    <w:rsid w:val="0001434E"/>
    <w:rsid w:val="0001452A"/>
    <w:rsid w:val="00015CEE"/>
    <w:rsid w:val="00015EFE"/>
    <w:rsid w:val="00020EA7"/>
    <w:rsid w:val="00021A22"/>
    <w:rsid w:val="000224E7"/>
    <w:rsid w:val="000232DB"/>
    <w:rsid w:val="000244B7"/>
    <w:rsid w:val="00025101"/>
    <w:rsid w:val="00027B8E"/>
    <w:rsid w:val="00027C87"/>
    <w:rsid w:val="000306C9"/>
    <w:rsid w:val="00031A77"/>
    <w:rsid w:val="000328D4"/>
    <w:rsid w:val="00032931"/>
    <w:rsid w:val="00032A2A"/>
    <w:rsid w:val="00032C70"/>
    <w:rsid w:val="00033568"/>
    <w:rsid w:val="000343AB"/>
    <w:rsid w:val="00035391"/>
    <w:rsid w:val="00035CD2"/>
    <w:rsid w:val="000365FD"/>
    <w:rsid w:val="00037462"/>
    <w:rsid w:val="000376FC"/>
    <w:rsid w:val="0004104B"/>
    <w:rsid w:val="00041290"/>
    <w:rsid w:val="00041568"/>
    <w:rsid w:val="0004223D"/>
    <w:rsid w:val="000438B4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9BE"/>
    <w:rsid w:val="0005439C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A35"/>
    <w:rsid w:val="00067AA6"/>
    <w:rsid w:val="00067BE3"/>
    <w:rsid w:val="00070458"/>
    <w:rsid w:val="0007073C"/>
    <w:rsid w:val="000707E1"/>
    <w:rsid w:val="00070C55"/>
    <w:rsid w:val="0007147E"/>
    <w:rsid w:val="00072345"/>
    <w:rsid w:val="000755AA"/>
    <w:rsid w:val="00075C8A"/>
    <w:rsid w:val="00075F86"/>
    <w:rsid w:val="0007623C"/>
    <w:rsid w:val="000763F7"/>
    <w:rsid w:val="00076575"/>
    <w:rsid w:val="000772E1"/>
    <w:rsid w:val="00082054"/>
    <w:rsid w:val="00082452"/>
    <w:rsid w:val="00082696"/>
    <w:rsid w:val="00083047"/>
    <w:rsid w:val="00083E6B"/>
    <w:rsid w:val="0008422F"/>
    <w:rsid w:val="00084692"/>
    <w:rsid w:val="0008493B"/>
    <w:rsid w:val="00084BAC"/>
    <w:rsid w:val="00084DB2"/>
    <w:rsid w:val="000850B1"/>
    <w:rsid w:val="00085726"/>
    <w:rsid w:val="00085AAF"/>
    <w:rsid w:val="00087868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B08"/>
    <w:rsid w:val="00095B42"/>
    <w:rsid w:val="00095FF1"/>
    <w:rsid w:val="00096781"/>
    <w:rsid w:val="000976FA"/>
    <w:rsid w:val="000A0542"/>
    <w:rsid w:val="000A0672"/>
    <w:rsid w:val="000A0F7C"/>
    <w:rsid w:val="000A106E"/>
    <w:rsid w:val="000A182F"/>
    <w:rsid w:val="000A2C15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958"/>
    <w:rsid w:val="000B1AC8"/>
    <w:rsid w:val="000B1FF6"/>
    <w:rsid w:val="000B2D69"/>
    <w:rsid w:val="000B3031"/>
    <w:rsid w:val="000B3DA8"/>
    <w:rsid w:val="000B44D8"/>
    <w:rsid w:val="000B45C3"/>
    <w:rsid w:val="000B5689"/>
    <w:rsid w:val="000B5FA6"/>
    <w:rsid w:val="000B6A57"/>
    <w:rsid w:val="000B6EC1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1AB9"/>
    <w:rsid w:val="000E2860"/>
    <w:rsid w:val="000E2EFE"/>
    <w:rsid w:val="000E3723"/>
    <w:rsid w:val="000E3A6E"/>
    <w:rsid w:val="000E53E3"/>
    <w:rsid w:val="000E56C1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7A9"/>
    <w:rsid w:val="001009E7"/>
    <w:rsid w:val="00101808"/>
    <w:rsid w:val="001026C7"/>
    <w:rsid w:val="001036E6"/>
    <w:rsid w:val="00103882"/>
    <w:rsid w:val="00104AC6"/>
    <w:rsid w:val="00105751"/>
    <w:rsid w:val="00105788"/>
    <w:rsid w:val="00106203"/>
    <w:rsid w:val="0010632F"/>
    <w:rsid w:val="001065DF"/>
    <w:rsid w:val="001070F9"/>
    <w:rsid w:val="00107840"/>
    <w:rsid w:val="00107AB9"/>
    <w:rsid w:val="00107BE3"/>
    <w:rsid w:val="001100C8"/>
    <w:rsid w:val="00110F66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61A3"/>
    <w:rsid w:val="001263BA"/>
    <w:rsid w:val="001264D9"/>
    <w:rsid w:val="00127CE4"/>
    <w:rsid w:val="00131B69"/>
    <w:rsid w:val="0013224A"/>
    <w:rsid w:val="00132B4F"/>
    <w:rsid w:val="00132C3C"/>
    <w:rsid w:val="00133882"/>
    <w:rsid w:val="0013422D"/>
    <w:rsid w:val="00134DE6"/>
    <w:rsid w:val="00135C13"/>
    <w:rsid w:val="00135C8F"/>
    <w:rsid w:val="0013630D"/>
    <w:rsid w:val="0013732A"/>
    <w:rsid w:val="00137E3C"/>
    <w:rsid w:val="00140279"/>
    <w:rsid w:val="001407A5"/>
    <w:rsid w:val="00141329"/>
    <w:rsid w:val="00142685"/>
    <w:rsid w:val="00143631"/>
    <w:rsid w:val="00143DA1"/>
    <w:rsid w:val="00143E0F"/>
    <w:rsid w:val="0014487C"/>
    <w:rsid w:val="0014536F"/>
    <w:rsid w:val="001468F8"/>
    <w:rsid w:val="001472C8"/>
    <w:rsid w:val="0015020F"/>
    <w:rsid w:val="00150E3E"/>
    <w:rsid w:val="001523F0"/>
    <w:rsid w:val="00153071"/>
    <w:rsid w:val="001538EA"/>
    <w:rsid w:val="0015395F"/>
    <w:rsid w:val="00153E28"/>
    <w:rsid w:val="001547DE"/>
    <w:rsid w:val="00154F93"/>
    <w:rsid w:val="00155689"/>
    <w:rsid w:val="00155E41"/>
    <w:rsid w:val="0015638D"/>
    <w:rsid w:val="0015664E"/>
    <w:rsid w:val="0015675C"/>
    <w:rsid w:val="00157570"/>
    <w:rsid w:val="001605BF"/>
    <w:rsid w:val="00160720"/>
    <w:rsid w:val="0016077D"/>
    <w:rsid w:val="00160CDC"/>
    <w:rsid w:val="00160D1D"/>
    <w:rsid w:val="00160E67"/>
    <w:rsid w:val="00160F80"/>
    <w:rsid w:val="001612AB"/>
    <w:rsid w:val="001637C5"/>
    <w:rsid w:val="001638B4"/>
    <w:rsid w:val="00164A93"/>
    <w:rsid w:val="00164B76"/>
    <w:rsid w:val="001669CA"/>
    <w:rsid w:val="00166AE3"/>
    <w:rsid w:val="00167300"/>
    <w:rsid w:val="001673DA"/>
    <w:rsid w:val="00170794"/>
    <w:rsid w:val="00170F22"/>
    <w:rsid w:val="0017110C"/>
    <w:rsid w:val="00171CA0"/>
    <w:rsid w:val="001725BB"/>
    <w:rsid w:val="001728CC"/>
    <w:rsid w:val="00173024"/>
    <w:rsid w:val="00173217"/>
    <w:rsid w:val="00173543"/>
    <w:rsid w:val="00173747"/>
    <w:rsid w:val="00174ADA"/>
    <w:rsid w:val="00174D8F"/>
    <w:rsid w:val="001760FE"/>
    <w:rsid w:val="0017638D"/>
    <w:rsid w:val="00177084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E4B"/>
    <w:rsid w:val="001A22E6"/>
    <w:rsid w:val="001A2880"/>
    <w:rsid w:val="001A2F3A"/>
    <w:rsid w:val="001A358C"/>
    <w:rsid w:val="001A516C"/>
    <w:rsid w:val="001A5D7C"/>
    <w:rsid w:val="001A6040"/>
    <w:rsid w:val="001A6225"/>
    <w:rsid w:val="001A663D"/>
    <w:rsid w:val="001A6682"/>
    <w:rsid w:val="001A68BC"/>
    <w:rsid w:val="001A6EC8"/>
    <w:rsid w:val="001A7B84"/>
    <w:rsid w:val="001A7E0F"/>
    <w:rsid w:val="001B02E5"/>
    <w:rsid w:val="001B057A"/>
    <w:rsid w:val="001B09A9"/>
    <w:rsid w:val="001B0E02"/>
    <w:rsid w:val="001B0ED2"/>
    <w:rsid w:val="001B0EE3"/>
    <w:rsid w:val="001B10D3"/>
    <w:rsid w:val="001B1AB2"/>
    <w:rsid w:val="001B1CEC"/>
    <w:rsid w:val="001B1E64"/>
    <w:rsid w:val="001B2B53"/>
    <w:rsid w:val="001B37B0"/>
    <w:rsid w:val="001B400A"/>
    <w:rsid w:val="001B55A8"/>
    <w:rsid w:val="001B57B8"/>
    <w:rsid w:val="001B6C39"/>
    <w:rsid w:val="001B6FD7"/>
    <w:rsid w:val="001B7D47"/>
    <w:rsid w:val="001C0E9C"/>
    <w:rsid w:val="001C0EAB"/>
    <w:rsid w:val="001C1C8E"/>
    <w:rsid w:val="001C363C"/>
    <w:rsid w:val="001C3802"/>
    <w:rsid w:val="001C43CA"/>
    <w:rsid w:val="001C4820"/>
    <w:rsid w:val="001C4DE0"/>
    <w:rsid w:val="001C5D4F"/>
    <w:rsid w:val="001C6B50"/>
    <w:rsid w:val="001C7B79"/>
    <w:rsid w:val="001D0409"/>
    <w:rsid w:val="001D0B14"/>
    <w:rsid w:val="001D0B98"/>
    <w:rsid w:val="001D0E0A"/>
    <w:rsid w:val="001D14CF"/>
    <w:rsid w:val="001D220C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871"/>
    <w:rsid w:val="001E1CE7"/>
    <w:rsid w:val="001E219A"/>
    <w:rsid w:val="001E25C8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7CE"/>
    <w:rsid w:val="001F75E0"/>
    <w:rsid w:val="001F77F7"/>
    <w:rsid w:val="001F7E56"/>
    <w:rsid w:val="002000F1"/>
    <w:rsid w:val="00201AA0"/>
    <w:rsid w:val="00201C92"/>
    <w:rsid w:val="00204129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4C"/>
    <w:rsid w:val="0021125C"/>
    <w:rsid w:val="00213213"/>
    <w:rsid w:val="00213EA3"/>
    <w:rsid w:val="00214FC8"/>
    <w:rsid w:val="002153F7"/>
    <w:rsid w:val="00215A2A"/>
    <w:rsid w:val="00216343"/>
    <w:rsid w:val="002168BE"/>
    <w:rsid w:val="00216F40"/>
    <w:rsid w:val="002173E6"/>
    <w:rsid w:val="00217842"/>
    <w:rsid w:val="00217EFD"/>
    <w:rsid w:val="0022034D"/>
    <w:rsid w:val="00220624"/>
    <w:rsid w:val="00220F1A"/>
    <w:rsid w:val="002213F8"/>
    <w:rsid w:val="0022272A"/>
    <w:rsid w:val="00222D40"/>
    <w:rsid w:val="00223CFF"/>
    <w:rsid w:val="002243AF"/>
    <w:rsid w:val="002260E2"/>
    <w:rsid w:val="00226333"/>
    <w:rsid w:val="00226953"/>
    <w:rsid w:val="00226F0D"/>
    <w:rsid w:val="0022724E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A2F"/>
    <w:rsid w:val="00232C9E"/>
    <w:rsid w:val="00232D32"/>
    <w:rsid w:val="00232EF1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54A8"/>
    <w:rsid w:val="00245622"/>
    <w:rsid w:val="00245F36"/>
    <w:rsid w:val="00246D2C"/>
    <w:rsid w:val="00247A5E"/>
    <w:rsid w:val="00247D70"/>
    <w:rsid w:val="002508C7"/>
    <w:rsid w:val="00251758"/>
    <w:rsid w:val="00252B6B"/>
    <w:rsid w:val="00252F33"/>
    <w:rsid w:val="0025326F"/>
    <w:rsid w:val="00253BEF"/>
    <w:rsid w:val="00255B00"/>
    <w:rsid w:val="00255C55"/>
    <w:rsid w:val="002560D0"/>
    <w:rsid w:val="0025632A"/>
    <w:rsid w:val="0025635D"/>
    <w:rsid w:val="00256AD5"/>
    <w:rsid w:val="002571C1"/>
    <w:rsid w:val="00257536"/>
    <w:rsid w:val="002577BD"/>
    <w:rsid w:val="00261248"/>
    <w:rsid w:val="00261716"/>
    <w:rsid w:val="0026187F"/>
    <w:rsid w:val="00262920"/>
    <w:rsid w:val="0026408E"/>
    <w:rsid w:val="002645CF"/>
    <w:rsid w:val="00265053"/>
    <w:rsid w:val="002653B6"/>
    <w:rsid w:val="00267080"/>
    <w:rsid w:val="00267CD7"/>
    <w:rsid w:val="0027177E"/>
    <w:rsid w:val="00272240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1A79"/>
    <w:rsid w:val="00281CD9"/>
    <w:rsid w:val="00281D45"/>
    <w:rsid w:val="00281D86"/>
    <w:rsid w:val="002838FA"/>
    <w:rsid w:val="00283D00"/>
    <w:rsid w:val="002844F1"/>
    <w:rsid w:val="002849DE"/>
    <w:rsid w:val="00286C73"/>
    <w:rsid w:val="0028752D"/>
    <w:rsid w:val="00287610"/>
    <w:rsid w:val="00287C98"/>
    <w:rsid w:val="00287D60"/>
    <w:rsid w:val="00291814"/>
    <w:rsid w:val="00291CE2"/>
    <w:rsid w:val="00291F46"/>
    <w:rsid w:val="00292058"/>
    <w:rsid w:val="0029458D"/>
    <w:rsid w:val="00294EA3"/>
    <w:rsid w:val="002963E8"/>
    <w:rsid w:val="00297CDA"/>
    <w:rsid w:val="002A0561"/>
    <w:rsid w:val="002A1192"/>
    <w:rsid w:val="002A206A"/>
    <w:rsid w:val="002A2798"/>
    <w:rsid w:val="002A2A34"/>
    <w:rsid w:val="002A2A81"/>
    <w:rsid w:val="002A385A"/>
    <w:rsid w:val="002A4ABD"/>
    <w:rsid w:val="002A4AE8"/>
    <w:rsid w:val="002A57D0"/>
    <w:rsid w:val="002A597B"/>
    <w:rsid w:val="002A5C14"/>
    <w:rsid w:val="002A7385"/>
    <w:rsid w:val="002A7BAA"/>
    <w:rsid w:val="002A7CB9"/>
    <w:rsid w:val="002B106F"/>
    <w:rsid w:val="002B13FE"/>
    <w:rsid w:val="002B1679"/>
    <w:rsid w:val="002B246D"/>
    <w:rsid w:val="002B324C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C0786"/>
    <w:rsid w:val="002C11E0"/>
    <w:rsid w:val="002C19D5"/>
    <w:rsid w:val="002C3769"/>
    <w:rsid w:val="002C3847"/>
    <w:rsid w:val="002C4A25"/>
    <w:rsid w:val="002C4C42"/>
    <w:rsid w:val="002C7729"/>
    <w:rsid w:val="002D0B7C"/>
    <w:rsid w:val="002D1772"/>
    <w:rsid w:val="002D18FE"/>
    <w:rsid w:val="002D2B6C"/>
    <w:rsid w:val="002D2FC7"/>
    <w:rsid w:val="002D3036"/>
    <w:rsid w:val="002D3A65"/>
    <w:rsid w:val="002D4323"/>
    <w:rsid w:val="002D513F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773"/>
    <w:rsid w:val="002E2CA6"/>
    <w:rsid w:val="002E2F3A"/>
    <w:rsid w:val="002E323D"/>
    <w:rsid w:val="002E4AEA"/>
    <w:rsid w:val="002E53BF"/>
    <w:rsid w:val="002E5EEC"/>
    <w:rsid w:val="002E60B1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7182"/>
    <w:rsid w:val="00301080"/>
    <w:rsid w:val="003015C7"/>
    <w:rsid w:val="003018FE"/>
    <w:rsid w:val="003022F4"/>
    <w:rsid w:val="00302E40"/>
    <w:rsid w:val="00303B6F"/>
    <w:rsid w:val="00303CEB"/>
    <w:rsid w:val="00303DB0"/>
    <w:rsid w:val="00304BAB"/>
    <w:rsid w:val="0030543C"/>
    <w:rsid w:val="003061FE"/>
    <w:rsid w:val="00306293"/>
    <w:rsid w:val="00306AE2"/>
    <w:rsid w:val="00306DFD"/>
    <w:rsid w:val="00306F98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311C"/>
    <w:rsid w:val="0032349D"/>
    <w:rsid w:val="003239A1"/>
    <w:rsid w:val="00324570"/>
    <w:rsid w:val="003265B9"/>
    <w:rsid w:val="00326F96"/>
    <w:rsid w:val="003270E3"/>
    <w:rsid w:val="003305EF"/>
    <w:rsid w:val="0033060D"/>
    <w:rsid w:val="003309D6"/>
    <w:rsid w:val="00330B87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FE9"/>
    <w:rsid w:val="003375BE"/>
    <w:rsid w:val="00337EDE"/>
    <w:rsid w:val="003405EC"/>
    <w:rsid w:val="003408CA"/>
    <w:rsid w:val="00341150"/>
    <w:rsid w:val="00342ADD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7350"/>
    <w:rsid w:val="00377921"/>
    <w:rsid w:val="003779D4"/>
    <w:rsid w:val="00377D4F"/>
    <w:rsid w:val="00377D93"/>
    <w:rsid w:val="00380A68"/>
    <w:rsid w:val="003821D5"/>
    <w:rsid w:val="003835F3"/>
    <w:rsid w:val="003847BE"/>
    <w:rsid w:val="00385553"/>
    <w:rsid w:val="00390CF4"/>
    <w:rsid w:val="00392125"/>
    <w:rsid w:val="00392D4F"/>
    <w:rsid w:val="003933B3"/>
    <w:rsid w:val="00393826"/>
    <w:rsid w:val="00394187"/>
    <w:rsid w:val="003945B2"/>
    <w:rsid w:val="00394C0A"/>
    <w:rsid w:val="00394F29"/>
    <w:rsid w:val="0039567E"/>
    <w:rsid w:val="00395C79"/>
    <w:rsid w:val="00395F1E"/>
    <w:rsid w:val="0039611A"/>
    <w:rsid w:val="00396662"/>
    <w:rsid w:val="00396BAE"/>
    <w:rsid w:val="003971F5"/>
    <w:rsid w:val="003972F4"/>
    <w:rsid w:val="00397EFC"/>
    <w:rsid w:val="003A0265"/>
    <w:rsid w:val="003A1268"/>
    <w:rsid w:val="003A14E6"/>
    <w:rsid w:val="003A1589"/>
    <w:rsid w:val="003A16B8"/>
    <w:rsid w:val="003A3611"/>
    <w:rsid w:val="003A46DF"/>
    <w:rsid w:val="003A4D12"/>
    <w:rsid w:val="003A56C0"/>
    <w:rsid w:val="003A6082"/>
    <w:rsid w:val="003A7285"/>
    <w:rsid w:val="003B0A5B"/>
    <w:rsid w:val="003B128E"/>
    <w:rsid w:val="003B2B57"/>
    <w:rsid w:val="003B3968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5BD7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2A2A"/>
    <w:rsid w:val="003D2BF1"/>
    <w:rsid w:val="003D358A"/>
    <w:rsid w:val="003D3590"/>
    <w:rsid w:val="003D3748"/>
    <w:rsid w:val="003D3C56"/>
    <w:rsid w:val="003D4604"/>
    <w:rsid w:val="003D5EEA"/>
    <w:rsid w:val="003D633F"/>
    <w:rsid w:val="003D646F"/>
    <w:rsid w:val="003D6B79"/>
    <w:rsid w:val="003D715F"/>
    <w:rsid w:val="003D7530"/>
    <w:rsid w:val="003E064D"/>
    <w:rsid w:val="003E1FF9"/>
    <w:rsid w:val="003E2414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81"/>
    <w:rsid w:val="004004E9"/>
    <w:rsid w:val="004006B8"/>
    <w:rsid w:val="00401A36"/>
    <w:rsid w:val="00401A8F"/>
    <w:rsid w:val="00401BB5"/>
    <w:rsid w:val="00402E3E"/>
    <w:rsid w:val="004035D8"/>
    <w:rsid w:val="004044AD"/>
    <w:rsid w:val="00404620"/>
    <w:rsid w:val="00406E56"/>
    <w:rsid w:val="004071BF"/>
    <w:rsid w:val="004078CA"/>
    <w:rsid w:val="00411452"/>
    <w:rsid w:val="00412676"/>
    <w:rsid w:val="00412937"/>
    <w:rsid w:val="00413229"/>
    <w:rsid w:val="00414E70"/>
    <w:rsid w:val="004158BF"/>
    <w:rsid w:val="00416D6F"/>
    <w:rsid w:val="00417A1C"/>
    <w:rsid w:val="004226DE"/>
    <w:rsid w:val="00422DDC"/>
    <w:rsid w:val="0042347E"/>
    <w:rsid w:val="00423B38"/>
    <w:rsid w:val="004242F2"/>
    <w:rsid w:val="00425924"/>
    <w:rsid w:val="00426707"/>
    <w:rsid w:val="00427064"/>
    <w:rsid w:val="00427F1E"/>
    <w:rsid w:val="00430343"/>
    <w:rsid w:val="00430C1E"/>
    <w:rsid w:val="00432B4B"/>
    <w:rsid w:val="0043351F"/>
    <w:rsid w:val="004336C2"/>
    <w:rsid w:val="00434337"/>
    <w:rsid w:val="004357B7"/>
    <w:rsid w:val="00435BB7"/>
    <w:rsid w:val="00436C9E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2C43"/>
    <w:rsid w:val="004532AD"/>
    <w:rsid w:val="00453710"/>
    <w:rsid w:val="00453A7A"/>
    <w:rsid w:val="00453B5A"/>
    <w:rsid w:val="00454E8F"/>
    <w:rsid w:val="004556D7"/>
    <w:rsid w:val="00457866"/>
    <w:rsid w:val="004603A5"/>
    <w:rsid w:val="00460DF9"/>
    <w:rsid w:val="004612BF"/>
    <w:rsid w:val="0046342E"/>
    <w:rsid w:val="00463DD7"/>
    <w:rsid w:val="00464B13"/>
    <w:rsid w:val="00465587"/>
    <w:rsid w:val="0046595F"/>
    <w:rsid w:val="00466303"/>
    <w:rsid w:val="0046637B"/>
    <w:rsid w:val="004668D3"/>
    <w:rsid w:val="004676F9"/>
    <w:rsid w:val="00467E1B"/>
    <w:rsid w:val="0047001B"/>
    <w:rsid w:val="00471707"/>
    <w:rsid w:val="0047216F"/>
    <w:rsid w:val="0047267A"/>
    <w:rsid w:val="00472B85"/>
    <w:rsid w:val="00472D99"/>
    <w:rsid w:val="00473181"/>
    <w:rsid w:val="00475A11"/>
    <w:rsid w:val="00477D0F"/>
    <w:rsid w:val="00477F77"/>
    <w:rsid w:val="00480860"/>
    <w:rsid w:val="00481263"/>
    <w:rsid w:val="004823B9"/>
    <w:rsid w:val="00483020"/>
    <w:rsid w:val="00483745"/>
    <w:rsid w:val="00484297"/>
    <w:rsid w:val="004859C9"/>
    <w:rsid w:val="00486869"/>
    <w:rsid w:val="004872C0"/>
    <w:rsid w:val="004909BE"/>
    <w:rsid w:val="00490D92"/>
    <w:rsid w:val="00490FBD"/>
    <w:rsid w:val="004910A1"/>
    <w:rsid w:val="004911B2"/>
    <w:rsid w:val="00491944"/>
    <w:rsid w:val="00493BF4"/>
    <w:rsid w:val="00494AC6"/>
    <w:rsid w:val="004952F4"/>
    <w:rsid w:val="004953A1"/>
    <w:rsid w:val="00495666"/>
    <w:rsid w:val="00495A71"/>
    <w:rsid w:val="00496648"/>
    <w:rsid w:val="00496943"/>
    <w:rsid w:val="00496C13"/>
    <w:rsid w:val="00496D6B"/>
    <w:rsid w:val="004970E9"/>
    <w:rsid w:val="004973FC"/>
    <w:rsid w:val="004A04F4"/>
    <w:rsid w:val="004A0650"/>
    <w:rsid w:val="004A1568"/>
    <w:rsid w:val="004A1711"/>
    <w:rsid w:val="004A1D76"/>
    <w:rsid w:val="004A2139"/>
    <w:rsid w:val="004A260A"/>
    <w:rsid w:val="004A2F42"/>
    <w:rsid w:val="004A32A1"/>
    <w:rsid w:val="004A3EEB"/>
    <w:rsid w:val="004A445C"/>
    <w:rsid w:val="004A462D"/>
    <w:rsid w:val="004A6AD8"/>
    <w:rsid w:val="004A73FE"/>
    <w:rsid w:val="004B01E6"/>
    <w:rsid w:val="004B0733"/>
    <w:rsid w:val="004B098E"/>
    <w:rsid w:val="004B0A5F"/>
    <w:rsid w:val="004B213C"/>
    <w:rsid w:val="004B2EC0"/>
    <w:rsid w:val="004B33F0"/>
    <w:rsid w:val="004B3400"/>
    <w:rsid w:val="004B4CFC"/>
    <w:rsid w:val="004B5777"/>
    <w:rsid w:val="004B6B8A"/>
    <w:rsid w:val="004B7B34"/>
    <w:rsid w:val="004C04F5"/>
    <w:rsid w:val="004C0565"/>
    <w:rsid w:val="004C0A92"/>
    <w:rsid w:val="004C13C4"/>
    <w:rsid w:val="004C1788"/>
    <w:rsid w:val="004C2621"/>
    <w:rsid w:val="004C27A2"/>
    <w:rsid w:val="004C3E79"/>
    <w:rsid w:val="004C4BD8"/>
    <w:rsid w:val="004C61E0"/>
    <w:rsid w:val="004C6DD4"/>
    <w:rsid w:val="004C7556"/>
    <w:rsid w:val="004C7E59"/>
    <w:rsid w:val="004D29B5"/>
    <w:rsid w:val="004D2AFE"/>
    <w:rsid w:val="004D3B97"/>
    <w:rsid w:val="004D3FA5"/>
    <w:rsid w:val="004D47D9"/>
    <w:rsid w:val="004D4AC4"/>
    <w:rsid w:val="004D4F2C"/>
    <w:rsid w:val="004D510B"/>
    <w:rsid w:val="004D5452"/>
    <w:rsid w:val="004D60B1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57D5"/>
    <w:rsid w:val="004E5C59"/>
    <w:rsid w:val="004E5CDD"/>
    <w:rsid w:val="004E6CB1"/>
    <w:rsid w:val="004E719C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584D"/>
    <w:rsid w:val="004F5869"/>
    <w:rsid w:val="004F5B3E"/>
    <w:rsid w:val="004F6C6A"/>
    <w:rsid w:val="004F713E"/>
    <w:rsid w:val="004F7686"/>
    <w:rsid w:val="004F7D8A"/>
    <w:rsid w:val="005009CA"/>
    <w:rsid w:val="00500C99"/>
    <w:rsid w:val="005038E8"/>
    <w:rsid w:val="0050486B"/>
    <w:rsid w:val="00505FCD"/>
    <w:rsid w:val="005065DC"/>
    <w:rsid w:val="005072C5"/>
    <w:rsid w:val="005101E2"/>
    <w:rsid w:val="00510312"/>
    <w:rsid w:val="00511053"/>
    <w:rsid w:val="00511D63"/>
    <w:rsid w:val="00512A01"/>
    <w:rsid w:val="0051365C"/>
    <w:rsid w:val="00513C18"/>
    <w:rsid w:val="00515299"/>
    <w:rsid w:val="00515727"/>
    <w:rsid w:val="00515E4C"/>
    <w:rsid w:val="005167B8"/>
    <w:rsid w:val="0051750D"/>
    <w:rsid w:val="00520077"/>
    <w:rsid w:val="005206C0"/>
    <w:rsid w:val="005217B4"/>
    <w:rsid w:val="00522800"/>
    <w:rsid w:val="00522998"/>
    <w:rsid w:val="00525786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4015E"/>
    <w:rsid w:val="005404ED"/>
    <w:rsid w:val="005422A4"/>
    <w:rsid w:val="005430D3"/>
    <w:rsid w:val="00543601"/>
    <w:rsid w:val="00543F47"/>
    <w:rsid w:val="005444AB"/>
    <w:rsid w:val="00544ABF"/>
    <w:rsid w:val="005460E2"/>
    <w:rsid w:val="0054613F"/>
    <w:rsid w:val="00546732"/>
    <w:rsid w:val="00547690"/>
    <w:rsid w:val="0055088F"/>
    <w:rsid w:val="00551974"/>
    <w:rsid w:val="005523D7"/>
    <w:rsid w:val="00553160"/>
    <w:rsid w:val="00553197"/>
    <w:rsid w:val="00553215"/>
    <w:rsid w:val="00553B76"/>
    <w:rsid w:val="00553D16"/>
    <w:rsid w:val="005542A2"/>
    <w:rsid w:val="00554778"/>
    <w:rsid w:val="00555606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D2B"/>
    <w:rsid w:val="00573107"/>
    <w:rsid w:val="00573753"/>
    <w:rsid w:val="005746AB"/>
    <w:rsid w:val="005746CA"/>
    <w:rsid w:val="0057492D"/>
    <w:rsid w:val="00574AC6"/>
    <w:rsid w:val="005770A2"/>
    <w:rsid w:val="0058120C"/>
    <w:rsid w:val="005816FE"/>
    <w:rsid w:val="00581FD5"/>
    <w:rsid w:val="0058241C"/>
    <w:rsid w:val="00582B57"/>
    <w:rsid w:val="00582C3A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46F7"/>
    <w:rsid w:val="00594B60"/>
    <w:rsid w:val="00594DD0"/>
    <w:rsid w:val="00595E0C"/>
    <w:rsid w:val="00596CA9"/>
    <w:rsid w:val="00596DF2"/>
    <w:rsid w:val="00597504"/>
    <w:rsid w:val="00597F92"/>
    <w:rsid w:val="005A0028"/>
    <w:rsid w:val="005A0AA5"/>
    <w:rsid w:val="005A11AE"/>
    <w:rsid w:val="005A424D"/>
    <w:rsid w:val="005A56CA"/>
    <w:rsid w:val="005A725D"/>
    <w:rsid w:val="005A7873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4DB"/>
    <w:rsid w:val="005B7AA5"/>
    <w:rsid w:val="005B7B30"/>
    <w:rsid w:val="005B7C81"/>
    <w:rsid w:val="005C0A2D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BD6"/>
    <w:rsid w:val="005D1D18"/>
    <w:rsid w:val="005D1E9E"/>
    <w:rsid w:val="005D30D4"/>
    <w:rsid w:val="005D33FA"/>
    <w:rsid w:val="005D346F"/>
    <w:rsid w:val="005D4AAD"/>
    <w:rsid w:val="005D5C71"/>
    <w:rsid w:val="005D680A"/>
    <w:rsid w:val="005D6AE8"/>
    <w:rsid w:val="005E10FD"/>
    <w:rsid w:val="005E1CF4"/>
    <w:rsid w:val="005E1F18"/>
    <w:rsid w:val="005E2120"/>
    <w:rsid w:val="005E24E9"/>
    <w:rsid w:val="005E2F45"/>
    <w:rsid w:val="005E418C"/>
    <w:rsid w:val="005E5053"/>
    <w:rsid w:val="005E5159"/>
    <w:rsid w:val="005E5595"/>
    <w:rsid w:val="005E65C3"/>
    <w:rsid w:val="005E66FC"/>
    <w:rsid w:val="005E6F52"/>
    <w:rsid w:val="005E7D8D"/>
    <w:rsid w:val="005F11C7"/>
    <w:rsid w:val="005F1D96"/>
    <w:rsid w:val="005F1EBE"/>
    <w:rsid w:val="005F2170"/>
    <w:rsid w:val="005F24ED"/>
    <w:rsid w:val="005F2814"/>
    <w:rsid w:val="005F3C2C"/>
    <w:rsid w:val="005F43A7"/>
    <w:rsid w:val="005F4F39"/>
    <w:rsid w:val="005F59EE"/>
    <w:rsid w:val="005F5E88"/>
    <w:rsid w:val="005F6274"/>
    <w:rsid w:val="005F665D"/>
    <w:rsid w:val="005F7AF9"/>
    <w:rsid w:val="00600A0D"/>
    <w:rsid w:val="00600DA8"/>
    <w:rsid w:val="00600ECE"/>
    <w:rsid w:val="006016BF"/>
    <w:rsid w:val="006017B4"/>
    <w:rsid w:val="0060218A"/>
    <w:rsid w:val="00604102"/>
    <w:rsid w:val="00604C4C"/>
    <w:rsid w:val="00606083"/>
    <w:rsid w:val="0060695E"/>
    <w:rsid w:val="00606DB4"/>
    <w:rsid w:val="00610532"/>
    <w:rsid w:val="00613A26"/>
    <w:rsid w:val="0061455D"/>
    <w:rsid w:val="0061585A"/>
    <w:rsid w:val="00615975"/>
    <w:rsid w:val="00615C1A"/>
    <w:rsid w:val="00615C87"/>
    <w:rsid w:val="006161E7"/>
    <w:rsid w:val="006165EB"/>
    <w:rsid w:val="00616AC0"/>
    <w:rsid w:val="00620857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7E97"/>
    <w:rsid w:val="006302C7"/>
    <w:rsid w:val="00630646"/>
    <w:rsid w:val="00630A86"/>
    <w:rsid w:val="00631294"/>
    <w:rsid w:val="00631A5F"/>
    <w:rsid w:val="00631B47"/>
    <w:rsid w:val="006321E5"/>
    <w:rsid w:val="006327AD"/>
    <w:rsid w:val="00633461"/>
    <w:rsid w:val="0063394D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50F6"/>
    <w:rsid w:val="00646540"/>
    <w:rsid w:val="006471C0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4487"/>
    <w:rsid w:val="006554E1"/>
    <w:rsid w:val="00655515"/>
    <w:rsid w:val="00655652"/>
    <w:rsid w:val="00655AE6"/>
    <w:rsid w:val="006564E4"/>
    <w:rsid w:val="006566E5"/>
    <w:rsid w:val="00656E0F"/>
    <w:rsid w:val="006571A5"/>
    <w:rsid w:val="00657491"/>
    <w:rsid w:val="006574D1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386A"/>
    <w:rsid w:val="00673BC8"/>
    <w:rsid w:val="00674A9F"/>
    <w:rsid w:val="00674B22"/>
    <w:rsid w:val="00675359"/>
    <w:rsid w:val="00675F7F"/>
    <w:rsid w:val="00676ACD"/>
    <w:rsid w:val="0067794B"/>
    <w:rsid w:val="0068113B"/>
    <w:rsid w:val="00681F11"/>
    <w:rsid w:val="0068314C"/>
    <w:rsid w:val="00683B69"/>
    <w:rsid w:val="00683D72"/>
    <w:rsid w:val="006849D2"/>
    <w:rsid w:val="00685006"/>
    <w:rsid w:val="006856B4"/>
    <w:rsid w:val="006864D1"/>
    <w:rsid w:val="006866B4"/>
    <w:rsid w:val="0069026C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EBA"/>
    <w:rsid w:val="006950DE"/>
    <w:rsid w:val="00695220"/>
    <w:rsid w:val="00695622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945"/>
    <w:rsid w:val="006A5AAB"/>
    <w:rsid w:val="006A6893"/>
    <w:rsid w:val="006A6AE3"/>
    <w:rsid w:val="006A70AB"/>
    <w:rsid w:val="006A70C5"/>
    <w:rsid w:val="006A7280"/>
    <w:rsid w:val="006A7732"/>
    <w:rsid w:val="006B01B6"/>
    <w:rsid w:val="006B10B4"/>
    <w:rsid w:val="006B1D11"/>
    <w:rsid w:val="006B22C0"/>
    <w:rsid w:val="006B2AE9"/>
    <w:rsid w:val="006B34AD"/>
    <w:rsid w:val="006B34DC"/>
    <w:rsid w:val="006B352E"/>
    <w:rsid w:val="006B3685"/>
    <w:rsid w:val="006B3762"/>
    <w:rsid w:val="006B3DDC"/>
    <w:rsid w:val="006B4795"/>
    <w:rsid w:val="006B5327"/>
    <w:rsid w:val="006B55B3"/>
    <w:rsid w:val="006B5A0E"/>
    <w:rsid w:val="006B6923"/>
    <w:rsid w:val="006C04A0"/>
    <w:rsid w:val="006C05F1"/>
    <w:rsid w:val="006C070B"/>
    <w:rsid w:val="006C15D1"/>
    <w:rsid w:val="006C16FC"/>
    <w:rsid w:val="006C2018"/>
    <w:rsid w:val="006C24FC"/>
    <w:rsid w:val="006C327A"/>
    <w:rsid w:val="006C4CEC"/>
    <w:rsid w:val="006C537D"/>
    <w:rsid w:val="006C588F"/>
    <w:rsid w:val="006C5F06"/>
    <w:rsid w:val="006C64E1"/>
    <w:rsid w:val="006C71B8"/>
    <w:rsid w:val="006D012B"/>
    <w:rsid w:val="006D0BB7"/>
    <w:rsid w:val="006D17A6"/>
    <w:rsid w:val="006D3878"/>
    <w:rsid w:val="006D39F9"/>
    <w:rsid w:val="006D42D7"/>
    <w:rsid w:val="006D4556"/>
    <w:rsid w:val="006D4B99"/>
    <w:rsid w:val="006D4FBD"/>
    <w:rsid w:val="006D6867"/>
    <w:rsid w:val="006D706D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E3"/>
    <w:rsid w:val="007078FE"/>
    <w:rsid w:val="00710C97"/>
    <w:rsid w:val="0071162D"/>
    <w:rsid w:val="007116E8"/>
    <w:rsid w:val="00711AB0"/>
    <w:rsid w:val="0071206C"/>
    <w:rsid w:val="00713CEA"/>
    <w:rsid w:val="00713F6C"/>
    <w:rsid w:val="007149F9"/>
    <w:rsid w:val="00714EF5"/>
    <w:rsid w:val="00715542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3528"/>
    <w:rsid w:val="007341FD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C51"/>
    <w:rsid w:val="00745B62"/>
    <w:rsid w:val="00746172"/>
    <w:rsid w:val="00746A96"/>
    <w:rsid w:val="00746DF6"/>
    <w:rsid w:val="007476CF"/>
    <w:rsid w:val="007477E6"/>
    <w:rsid w:val="00747E7A"/>
    <w:rsid w:val="007501B7"/>
    <w:rsid w:val="00752009"/>
    <w:rsid w:val="00752765"/>
    <w:rsid w:val="00752916"/>
    <w:rsid w:val="00752CB8"/>
    <w:rsid w:val="007533FB"/>
    <w:rsid w:val="0075392D"/>
    <w:rsid w:val="00753B16"/>
    <w:rsid w:val="00753EA7"/>
    <w:rsid w:val="00755925"/>
    <w:rsid w:val="00755957"/>
    <w:rsid w:val="00756BD3"/>
    <w:rsid w:val="00756FCF"/>
    <w:rsid w:val="007571CE"/>
    <w:rsid w:val="00757637"/>
    <w:rsid w:val="007576E3"/>
    <w:rsid w:val="00757AE8"/>
    <w:rsid w:val="00757C58"/>
    <w:rsid w:val="00763BFD"/>
    <w:rsid w:val="00763FF3"/>
    <w:rsid w:val="0076463C"/>
    <w:rsid w:val="00764CC8"/>
    <w:rsid w:val="00765D58"/>
    <w:rsid w:val="0077001E"/>
    <w:rsid w:val="00770889"/>
    <w:rsid w:val="00771261"/>
    <w:rsid w:val="007719FD"/>
    <w:rsid w:val="00771F8D"/>
    <w:rsid w:val="00772132"/>
    <w:rsid w:val="0077215E"/>
    <w:rsid w:val="00773451"/>
    <w:rsid w:val="00773685"/>
    <w:rsid w:val="00774B84"/>
    <w:rsid w:val="00774D64"/>
    <w:rsid w:val="00775321"/>
    <w:rsid w:val="007757DD"/>
    <w:rsid w:val="00775DE0"/>
    <w:rsid w:val="00776017"/>
    <w:rsid w:val="00776555"/>
    <w:rsid w:val="007767BA"/>
    <w:rsid w:val="007773AF"/>
    <w:rsid w:val="00777665"/>
    <w:rsid w:val="007777FF"/>
    <w:rsid w:val="00777857"/>
    <w:rsid w:val="00777B28"/>
    <w:rsid w:val="007806AB"/>
    <w:rsid w:val="00782EB7"/>
    <w:rsid w:val="00783509"/>
    <w:rsid w:val="007837B4"/>
    <w:rsid w:val="007847A9"/>
    <w:rsid w:val="00784C67"/>
    <w:rsid w:val="00786ACB"/>
    <w:rsid w:val="0078753A"/>
    <w:rsid w:val="00787B41"/>
    <w:rsid w:val="00787EBD"/>
    <w:rsid w:val="00790548"/>
    <w:rsid w:val="00790D89"/>
    <w:rsid w:val="00790EF5"/>
    <w:rsid w:val="00791692"/>
    <w:rsid w:val="00792114"/>
    <w:rsid w:val="00793996"/>
    <w:rsid w:val="007942E6"/>
    <w:rsid w:val="00795851"/>
    <w:rsid w:val="00795D42"/>
    <w:rsid w:val="007961BC"/>
    <w:rsid w:val="007962D7"/>
    <w:rsid w:val="00797241"/>
    <w:rsid w:val="007A01CF"/>
    <w:rsid w:val="007A0210"/>
    <w:rsid w:val="007A0688"/>
    <w:rsid w:val="007A0724"/>
    <w:rsid w:val="007A241B"/>
    <w:rsid w:val="007A3C20"/>
    <w:rsid w:val="007A4A76"/>
    <w:rsid w:val="007A4C84"/>
    <w:rsid w:val="007A5201"/>
    <w:rsid w:val="007A5F2B"/>
    <w:rsid w:val="007A5F38"/>
    <w:rsid w:val="007A651B"/>
    <w:rsid w:val="007A6F4E"/>
    <w:rsid w:val="007A735F"/>
    <w:rsid w:val="007B0550"/>
    <w:rsid w:val="007B182D"/>
    <w:rsid w:val="007B34C9"/>
    <w:rsid w:val="007B4174"/>
    <w:rsid w:val="007B4829"/>
    <w:rsid w:val="007B7A71"/>
    <w:rsid w:val="007C0A3B"/>
    <w:rsid w:val="007C1760"/>
    <w:rsid w:val="007C2481"/>
    <w:rsid w:val="007C2583"/>
    <w:rsid w:val="007C2FC2"/>
    <w:rsid w:val="007C318C"/>
    <w:rsid w:val="007C392F"/>
    <w:rsid w:val="007C5312"/>
    <w:rsid w:val="007C5632"/>
    <w:rsid w:val="007C5BE7"/>
    <w:rsid w:val="007C5E74"/>
    <w:rsid w:val="007C65E7"/>
    <w:rsid w:val="007C6CD7"/>
    <w:rsid w:val="007C6EE5"/>
    <w:rsid w:val="007D0709"/>
    <w:rsid w:val="007D091F"/>
    <w:rsid w:val="007D104A"/>
    <w:rsid w:val="007D23E9"/>
    <w:rsid w:val="007D46CB"/>
    <w:rsid w:val="007D472C"/>
    <w:rsid w:val="007D5436"/>
    <w:rsid w:val="007D55B8"/>
    <w:rsid w:val="007D71EE"/>
    <w:rsid w:val="007D79BB"/>
    <w:rsid w:val="007E1278"/>
    <w:rsid w:val="007E1467"/>
    <w:rsid w:val="007E22C5"/>
    <w:rsid w:val="007E2651"/>
    <w:rsid w:val="007E2EDA"/>
    <w:rsid w:val="007E4EF7"/>
    <w:rsid w:val="007E6AEF"/>
    <w:rsid w:val="007E6CE4"/>
    <w:rsid w:val="007E7960"/>
    <w:rsid w:val="007F05C4"/>
    <w:rsid w:val="007F0A39"/>
    <w:rsid w:val="007F1361"/>
    <w:rsid w:val="007F1F82"/>
    <w:rsid w:val="007F2BF5"/>
    <w:rsid w:val="007F39DC"/>
    <w:rsid w:val="007F4191"/>
    <w:rsid w:val="007F4A57"/>
    <w:rsid w:val="007F4F30"/>
    <w:rsid w:val="007F5AF4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50A"/>
    <w:rsid w:val="0080263F"/>
    <w:rsid w:val="00802794"/>
    <w:rsid w:val="00802835"/>
    <w:rsid w:val="00802BB3"/>
    <w:rsid w:val="0080328A"/>
    <w:rsid w:val="008033DA"/>
    <w:rsid w:val="008033E7"/>
    <w:rsid w:val="008037B8"/>
    <w:rsid w:val="00803E3D"/>
    <w:rsid w:val="00803E9C"/>
    <w:rsid w:val="00804356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DEC"/>
    <w:rsid w:val="00814A12"/>
    <w:rsid w:val="00814FF4"/>
    <w:rsid w:val="008155E6"/>
    <w:rsid w:val="008161FB"/>
    <w:rsid w:val="008162BA"/>
    <w:rsid w:val="00816FFB"/>
    <w:rsid w:val="00817B02"/>
    <w:rsid w:val="00820927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463"/>
    <w:rsid w:val="008238B1"/>
    <w:rsid w:val="00824773"/>
    <w:rsid w:val="00824A0B"/>
    <w:rsid w:val="008257B5"/>
    <w:rsid w:val="00825904"/>
    <w:rsid w:val="00826475"/>
    <w:rsid w:val="008266AB"/>
    <w:rsid w:val="00826AE2"/>
    <w:rsid w:val="0082716E"/>
    <w:rsid w:val="008277F1"/>
    <w:rsid w:val="00827DD0"/>
    <w:rsid w:val="008302C2"/>
    <w:rsid w:val="008304DF"/>
    <w:rsid w:val="00831D0F"/>
    <w:rsid w:val="00831F6D"/>
    <w:rsid w:val="008320D6"/>
    <w:rsid w:val="00833921"/>
    <w:rsid w:val="00833AFE"/>
    <w:rsid w:val="00834259"/>
    <w:rsid w:val="008349BB"/>
    <w:rsid w:val="00835E59"/>
    <w:rsid w:val="00837528"/>
    <w:rsid w:val="008376E7"/>
    <w:rsid w:val="008377DF"/>
    <w:rsid w:val="00837CD1"/>
    <w:rsid w:val="00840C78"/>
    <w:rsid w:val="00840E51"/>
    <w:rsid w:val="00841B48"/>
    <w:rsid w:val="00842B48"/>
    <w:rsid w:val="00843338"/>
    <w:rsid w:val="00843E42"/>
    <w:rsid w:val="008443BB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324"/>
    <w:rsid w:val="008500E9"/>
    <w:rsid w:val="008504CC"/>
    <w:rsid w:val="00850839"/>
    <w:rsid w:val="008508C2"/>
    <w:rsid w:val="00851316"/>
    <w:rsid w:val="00851977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8E2"/>
    <w:rsid w:val="00856F8A"/>
    <w:rsid w:val="0085721E"/>
    <w:rsid w:val="008575B6"/>
    <w:rsid w:val="00857AF4"/>
    <w:rsid w:val="00857D41"/>
    <w:rsid w:val="008604B0"/>
    <w:rsid w:val="008605BA"/>
    <w:rsid w:val="00860A4E"/>
    <w:rsid w:val="00861833"/>
    <w:rsid w:val="00862572"/>
    <w:rsid w:val="008643DC"/>
    <w:rsid w:val="00865D32"/>
    <w:rsid w:val="00867261"/>
    <w:rsid w:val="00870741"/>
    <w:rsid w:val="00870B1B"/>
    <w:rsid w:val="00871219"/>
    <w:rsid w:val="008729B1"/>
    <w:rsid w:val="00872CB2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A04"/>
    <w:rsid w:val="00886723"/>
    <w:rsid w:val="00886AD6"/>
    <w:rsid w:val="00886EC0"/>
    <w:rsid w:val="008902A9"/>
    <w:rsid w:val="008903A9"/>
    <w:rsid w:val="00890836"/>
    <w:rsid w:val="00891C27"/>
    <w:rsid w:val="008924F0"/>
    <w:rsid w:val="0089265D"/>
    <w:rsid w:val="00892B23"/>
    <w:rsid w:val="008937B6"/>
    <w:rsid w:val="00893809"/>
    <w:rsid w:val="00893964"/>
    <w:rsid w:val="00893FDD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4DA4"/>
    <w:rsid w:val="008A4E15"/>
    <w:rsid w:val="008A5D8E"/>
    <w:rsid w:val="008A6138"/>
    <w:rsid w:val="008A66AE"/>
    <w:rsid w:val="008A6984"/>
    <w:rsid w:val="008A6F68"/>
    <w:rsid w:val="008A7235"/>
    <w:rsid w:val="008B0105"/>
    <w:rsid w:val="008B011D"/>
    <w:rsid w:val="008B05F9"/>
    <w:rsid w:val="008B0DD5"/>
    <w:rsid w:val="008B11FF"/>
    <w:rsid w:val="008B177C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402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11C2"/>
    <w:rsid w:val="008D1B59"/>
    <w:rsid w:val="008D1B9F"/>
    <w:rsid w:val="008D3875"/>
    <w:rsid w:val="008D40D4"/>
    <w:rsid w:val="008D43C0"/>
    <w:rsid w:val="008D4CB3"/>
    <w:rsid w:val="008D5AC7"/>
    <w:rsid w:val="008D629C"/>
    <w:rsid w:val="008D6792"/>
    <w:rsid w:val="008D6CD8"/>
    <w:rsid w:val="008D6CF5"/>
    <w:rsid w:val="008D7799"/>
    <w:rsid w:val="008E2FB4"/>
    <w:rsid w:val="008E33D8"/>
    <w:rsid w:val="008E3E1E"/>
    <w:rsid w:val="008E403D"/>
    <w:rsid w:val="008E548E"/>
    <w:rsid w:val="008E5F34"/>
    <w:rsid w:val="008E6824"/>
    <w:rsid w:val="008E6E37"/>
    <w:rsid w:val="008E7740"/>
    <w:rsid w:val="008F12AA"/>
    <w:rsid w:val="008F145A"/>
    <w:rsid w:val="008F1D0E"/>
    <w:rsid w:val="008F1EB9"/>
    <w:rsid w:val="008F20F9"/>
    <w:rsid w:val="008F3729"/>
    <w:rsid w:val="008F39B7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5547"/>
    <w:rsid w:val="00905846"/>
    <w:rsid w:val="00906AFB"/>
    <w:rsid w:val="00907FA4"/>
    <w:rsid w:val="009100F8"/>
    <w:rsid w:val="0091191B"/>
    <w:rsid w:val="009119F3"/>
    <w:rsid w:val="00913792"/>
    <w:rsid w:val="00914399"/>
    <w:rsid w:val="00914973"/>
    <w:rsid w:val="009166B6"/>
    <w:rsid w:val="0091685A"/>
    <w:rsid w:val="00917C6A"/>
    <w:rsid w:val="00920603"/>
    <w:rsid w:val="00921727"/>
    <w:rsid w:val="009223A8"/>
    <w:rsid w:val="009232AD"/>
    <w:rsid w:val="00923E64"/>
    <w:rsid w:val="009246F5"/>
    <w:rsid w:val="00924904"/>
    <w:rsid w:val="00924D23"/>
    <w:rsid w:val="00924D6F"/>
    <w:rsid w:val="00924E64"/>
    <w:rsid w:val="00925B9C"/>
    <w:rsid w:val="00925EDC"/>
    <w:rsid w:val="00926CBB"/>
    <w:rsid w:val="009312D3"/>
    <w:rsid w:val="00931BB1"/>
    <w:rsid w:val="009321FB"/>
    <w:rsid w:val="00932F84"/>
    <w:rsid w:val="009331D2"/>
    <w:rsid w:val="00933302"/>
    <w:rsid w:val="009345F8"/>
    <w:rsid w:val="00934A4B"/>
    <w:rsid w:val="00934F6D"/>
    <w:rsid w:val="00935894"/>
    <w:rsid w:val="0093651C"/>
    <w:rsid w:val="00936E91"/>
    <w:rsid w:val="00937C84"/>
    <w:rsid w:val="0094001A"/>
    <w:rsid w:val="00940295"/>
    <w:rsid w:val="00940C53"/>
    <w:rsid w:val="009412D8"/>
    <w:rsid w:val="00941359"/>
    <w:rsid w:val="009441F1"/>
    <w:rsid w:val="00944530"/>
    <w:rsid w:val="00944F87"/>
    <w:rsid w:val="0094520D"/>
    <w:rsid w:val="00946BA6"/>
    <w:rsid w:val="00947853"/>
    <w:rsid w:val="009518EF"/>
    <w:rsid w:val="00952AFB"/>
    <w:rsid w:val="00953820"/>
    <w:rsid w:val="00953B1D"/>
    <w:rsid w:val="0095422C"/>
    <w:rsid w:val="00954521"/>
    <w:rsid w:val="00954CF9"/>
    <w:rsid w:val="00955036"/>
    <w:rsid w:val="0095576A"/>
    <w:rsid w:val="009557AA"/>
    <w:rsid w:val="00956AF5"/>
    <w:rsid w:val="00960A3D"/>
    <w:rsid w:val="00960E1B"/>
    <w:rsid w:val="00961576"/>
    <w:rsid w:val="0096251A"/>
    <w:rsid w:val="00962972"/>
    <w:rsid w:val="009629F5"/>
    <w:rsid w:val="00962F44"/>
    <w:rsid w:val="0096421A"/>
    <w:rsid w:val="00964A3F"/>
    <w:rsid w:val="00965618"/>
    <w:rsid w:val="00965C8F"/>
    <w:rsid w:val="00967073"/>
    <w:rsid w:val="00967B37"/>
    <w:rsid w:val="009729F0"/>
    <w:rsid w:val="00972CE0"/>
    <w:rsid w:val="0097405D"/>
    <w:rsid w:val="00974769"/>
    <w:rsid w:val="00974E0C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5AD"/>
    <w:rsid w:val="00981997"/>
    <w:rsid w:val="0098200A"/>
    <w:rsid w:val="009825FF"/>
    <w:rsid w:val="00982C3F"/>
    <w:rsid w:val="009836F5"/>
    <w:rsid w:val="00983889"/>
    <w:rsid w:val="009843DC"/>
    <w:rsid w:val="00984E58"/>
    <w:rsid w:val="00987217"/>
    <w:rsid w:val="00987231"/>
    <w:rsid w:val="00987C8B"/>
    <w:rsid w:val="00990903"/>
    <w:rsid w:val="00990B8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6599"/>
    <w:rsid w:val="00996BB3"/>
    <w:rsid w:val="009970D6"/>
    <w:rsid w:val="0099720A"/>
    <w:rsid w:val="00997B2A"/>
    <w:rsid w:val="00997DEA"/>
    <w:rsid w:val="009A035A"/>
    <w:rsid w:val="009A0E2B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B0066"/>
    <w:rsid w:val="009B0454"/>
    <w:rsid w:val="009B05FC"/>
    <w:rsid w:val="009B1F4F"/>
    <w:rsid w:val="009B25A9"/>
    <w:rsid w:val="009B299B"/>
    <w:rsid w:val="009B32FF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70D3"/>
    <w:rsid w:val="009D77FF"/>
    <w:rsid w:val="009D7A43"/>
    <w:rsid w:val="009E128A"/>
    <w:rsid w:val="009E1384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31C4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247A"/>
    <w:rsid w:val="00A02A0F"/>
    <w:rsid w:val="00A0549C"/>
    <w:rsid w:val="00A061EC"/>
    <w:rsid w:val="00A06252"/>
    <w:rsid w:val="00A068BF"/>
    <w:rsid w:val="00A0745B"/>
    <w:rsid w:val="00A10195"/>
    <w:rsid w:val="00A10DDD"/>
    <w:rsid w:val="00A11159"/>
    <w:rsid w:val="00A11783"/>
    <w:rsid w:val="00A1300D"/>
    <w:rsid w:val="00A13D5A"/>
    <w:rsid w:val="00A14F19"/>
    <w:rsid w:val="00A15B28"/>
    <w:rsid w:val="00A16105"/>
    <w:rsid w:val="00A17920"/>
    <w:rsid w:val="00A20294"/>
    <w:rsid w:val="00A20982"/>
    <w:rsid w:val="00A2190A"/>
    <w:rsid w:val="00A21F08"/>
    <w:rsid w:val="00A2209E"/>
    <w:rsid w:val="00A22C0C"/>
    <w:rsid w:val="00A230B5"/>
    <w:rsid w:val="00A24149"/>
    <w:rsid w:val="00A2450A"/>
    <w:rsid w:val="00A25035"/>
    <w:rsid w:val="00A26523"/>
    <w:rsid w:val="00A26FC7"/>
    <w:rsid w:val="00A2767A"/>
    <w:rsid w:val="00A3030F"/>
    <w:rsid w:val="00A3079A"/>
    <w:rsid w:val="00A31197"/>
    <w:rsid w:val="00A31862"/>
    <w:rsid w:val="00A321EE"/>
    <w:rsid w:val="00A33071"/>
    <w:rsid w:val="00A33319"/>
    <w:rsid w:val="00A33467"/>
    <w:rsid w:val="00A33822"/>
    <w:rsid w:val="00A34C32"/>
    <w:rsid w:val="00A3547C"/>
    <w:rsid w:val="00A36E92"/>
    <w:rsid w:val="00A37A13"/>
    <w:rsid w:val="00A37C88"/>
    <w:rsid w:val="00A37FB9"/>
    <w:rsid w:val="00A4094C"/>
    <w:rsid w:val="00A41D74"/>
    <w:rsid w:val="00A41F12"/>
    <w:rsid w:val="00A429E0"/>
    <w:rsid w:val="00A441E8"/>
    <w:rsid w:val="00A4582C"/>
    <w:rsid w:val="00A46470"/>
    <w:rsid w:val="00A47A7F"/>
    <w:rsid w:val="00A5030B"/>
    <w:rsid w:val="00A506A2"/>
    <w:rsid w:val="00A519FC"/>
    <w:rsid w:val="00A52BE0"/>
    <w:rsid w:val="00A52E5C"/>
    <w:rsid w:val="00A52F91"/>
    <w:rsid w:val="00A5312E"/>
    <w:rsid w:val="00A53896"/>
    <w:rsid w:val="00A55577"/>
    <w:rsid w:val="00A570D4"/>
    <w:rsid w:val="00A571D8"/>
    <w:rsid w:val="00A57549"/>
    <w:rsid w:val="00A602F9"/>
    <w:rsid w:val="00A6160D"/>
    <w:rsid w:val="00A61F55"/>
    <w:rsid w:val="00A62221"/>
    <w:rsid w:val="00A625E3"/>
    <w:rsid w:val="00A63427"/>
    <w:rsid w:val="00A634C6"/>
    <w:rsid w:val="00A639DA"/>
    <w:rsid w:val="00A63E37"/>
    <w:rsid w:val="00A6490B"/>
    <w:rsid w:val="00A64969"/>
    <w:rsid w:val="00A64E1A"/>
    <w:rsid w:val="00A64F3E"/>
    <w:rsid w:val="00A650EA"/>
    <w:rsid w:val="00A65B1D"/>
    <w:rsid w:val="00A65D0E"/>
    <w:rsid w:val="00A6699A"/>
    <w:rsid w:val="00A6767A"/>
    <w:rsid w:val="00A677C6"/>
    <w:rsid w:val="00A71DFC"/>
    <w:rsid w:val="00A71EE8"/>
    <w:rsid w:val="00A72D16"/>
    <w:rsid w:val="00A73A76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D22"/>
    <w:rsid w:val="00A774C1"/>
    <w:rsid w:val="00A77756"/>
    <w:rsid w:val="00A77DCA"/>
    <w:rsid w:val="00A8121E"/>
    <w:rsid w:val="00A8214B"/>
    <w:rsid w:val="00A829FB"/>
    <w:rsid w:val="00A82A4F"/>
    <w:rsid w:val="00A83C94"/>
    <w:rsid w:val="00A84040"/>
    <w:rsid w:val="00A84C11"/>
    <w:rsid w:val="00A84DD5"/>
    <w:rsid w:val="00A85650"/>
    <w:rsid w:val="00A85B46"/>
    <w:rsid w:val="00A8642A"/>
    <w:rsid w:val="00A867FA"/>
    <w:rsid w:val="00A86A3D"/>
    <w:rsid w:val="00A86C1C"/>
    <w:rsid w:val="00A86CAF"/>
    <w:rsid w:val="00A911FE"/>
    <w:rsid w:val="00A91BCC"/>
    <w:rsid w:val="00A92551"/>
    <w:rsid w:val="00A926D1"/>
    <w:rsid w:val="00A9286C"/>
    <w:rsid w:val="00A92998"/>
    <w:rsid w:val="00A92F47"/>
    <w:rsid w:val="00A932CB"/>
    <w:rsid w:val="00A93E62"/>
    <w:rsid w:val="00A964BB"/>
    <w:rsid w:val="00A96798"/>
    <w:rsid w:val="00A96FC2"/>
    <w:rsid w:val="00A9757A"/>
    <w:rsid w:val="00A97795"/>
    <w:rsid w:val="00A978B5"/>
    <w:rsid w:val="00AA13D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B0911"/>
    <w:rsid w:val="00AB0C1E"/>
    <w:rsid w:val="00AB0DAC"/>
    <w:rsid w:val="00AB0E8B"/>
    <w:rsid w:val="00AB1285"/>
    <w:rsid w:val="00AB2309"/>
    <w:rsid w:val="00AB284E"/>
    <w:rsid w:val="00AB2D0E"/>
    <w:rsid w:val="00AB2DCA"/>
    <w:rsid w:val="00AB3171"/>
    <w:rsid w:val="00AB335C"/>
    <w:rsid w:val="00AB3526"/>
    <w:rsid w:val="00AB442C"/>
    <w:rsid w:val="00AB5B4E"/>
    <w:rsid w:val="00AB62DD"/>
    <w:rsid w:val="00AB68E9"/>
    <w:rsid w:val="00AB7F32"/>
    <w:rsid w:val="00AB7FD2"/>
    <w:rsid w:val="00AC0050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4824"/>
    <w:rsid w:val="00AD6349"/>
    <w:rsid w:val="00AD64CA"/>
    <w:rsid w:val="00AD6D22"/>
    <w:rsid w:val="00AD6E20"/>
    <w:rsid w:val="00AD7054"/>
    <w:rsid w:val="00AD762E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C2E"/>
    <w:rsid w:val="00AF1AF8"/>
    <w:rsid w:val="00AF1E73"/>
    <w:rsid w:val="00AF1F82"/>
    <w:rsid w:val="00AF26C9"/>
    <w:rsid w:val="00AF2A1F"/>
    <w:rsid w:val="00AF2AB3"/>
    <w:rsid w:val="00AF2AE1"/>
    <w:rsid w:val="00AF2C9E"/>
    <w:rsid w:val="00AF3C8B"/>
    <w:rsid w:val="00AF44C2"/>
    <w:rsid w:val="00AF56A9"/>
    <w:rsid w:val="00AF5957"/>
    <w:rsid w:val="00AF5BC0"/>
    <w:rsid w:val="00AF5E87"/>
    <w:rsid w:val="00AF7410"/>
    <w:rsid w:val="00AF7D8C"/>
    <w:rsid w:val="00B02202"/>
    <w:rsid w:val="00B02634"/>
    <w:rsid w:val="00B02994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1022D"/>
    <w:rsid w:val="00B1079A"/>
    <w:rsid w:val="00B10BD7"/>
    <w:rsid w:val="00B11068"/>
    <w:rsid w:val="00B11747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80E"/>
    <w:rsid w:val="00B17FB8"/>
    <w:rsid w:val="00B2023C"/>
    <w:rsid w:val="00B20293"/>
    <w:rsid w:val="00B21AC2"/>
    <w:rsid w:val="00B223C3"/>
    <w:rsid w:val="00B243A6"/>
    <w:rsid w:val="00B243AA"/>
    <w:rsid w:val="00B2596F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FA4"/>
    <w:rsid w:val="00B354C8"/>
    <w:rsid w:val="00B35B01"/>
    <w:rsid w:val="00B35FDB"/>
    <w:rsid w:val="00B366CD"/>
    <w:rsid w:val="00B36858"/>
    <w:rsid w:val="00B36FFC"/>
    <w:rsid w:val="00B37B9A"/>
    <w:rsid w:val="00B40227"/>
    <w:rsid w:val="00B40CC1"/>
    <w:rsid w:val="00B40DC4"/>
    <w:rsid w:val="00B40F85"/>
    <w:rsid w:val="00B41AD1"/>
    <w:rsid w:val="00B41AD3"/>
    <w:rsid w:val="00B41E9F"/>
    <w:rsid w:val="00B42251"/>
    <w:rsid w:val="00B42B56"/>
    <w:rsid w:val="00B432B9"/>
    <w:rsid w:val="00B43458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3FE5"/>
    <w:rsid w:val="00B54C3E"/>
    <w:rsid w:val="00B55AE7"/>
    <w:rsid w:val="00B563D9"/>
    <w:rsid w:val="00B56827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7006F"/>
    <w:rsid w:val="00B70197"/>
    <w:rsid w:val="00B701B7"/>
    <w:rsid w:val="00B70B6B"/>
    <w:rsid w:val="00B71016"/>
    <w:rsid w:val="00B712B4"/>
    <w:rsid w:val="00B71452"/>
    <w:rsid w:val="00B71C0F"/>
    <w:rsid w:val="00B72D73"/>
    <w:rsid w:val="00B736B3"/>
    <w:rsid w:val="00B73AF5"/>
    <w:rsid w:val="00B74406"/>
    <w:rsid w:val="00B7458B"/>
    <w:rsid w:val="00B745CA"/>
    <w:rsid w:val="00B75994"/>
    <w:rsid w:val="00B774AD"/>
    <w:rsid w:val="00B774E3"/>
    <w:rsid w:val="00B8028E"/>
    <w:rsid w:val="00B80A7A"/>
    <w:rsid w:val="00B8174D"/>
    <w:rsid w:val="00B81AB5"/>
    <w:rsid w:val="00B81EE6"/>
    <w:rsid w:val="00B826DF"/>
    <w:rsid w:val="00B846E9"/>
    <w:rsid w:val="00B84AFF"/>
    <w:rsid w:val="00B8584F"/>
    <w:rsid w:val="00B85851"/>
    <w:rsid w:val="00B85ABD"/>
    <w:rsid w:val="00B86016"/>
    <w:rsid w:val="00B87841"/>
    <w:rsid w:val="00B90517"/>
    <w:rsid w:val="00B90B09"/>
    <w:rsid w:val="00B910B7"/>
    <w:rsid w:val="00B9220E"/>
    <w:rsid w:val="00B9268A"/>
    <w:rsid w:val="00B93248"/>
    <w:rsid w:val="00B93A3F"/>
    <w:rsid w:val="00B9400A"/>
    <w:rsid w:val="00B94427"/>
    <w:rsid w:val="00B971CD"/>
    <w:rsid w:val="00B978A9"/>
    <w:rsid w:val="00BA3ADC"/>
    <w:rsid w:val="00BA48EE"/>
    <w:rsid w:val="00BA5375"/>
    <w:rsid w:val="00BA5582"/>
    <w:rsid w:val="00BB093B"/>
    <w:rsid w:val="00BB1853"/>
    <w:rsid w:val="00BB1F7A"/>
    <w:rsid w:val="00BB2376"/>
    <w:rsid w:val="00BB2468"/>
    <w:rsid w:val="00BB259D"/>
    <w:rsid w:val="00BB2E8F"/>
    <w:rsid w:val="00BB2F0B"/>
    <w:rsid w:val="00BB32A8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24DA"/>
    <w:rsid w:val="00BC2993"/>
    <w:rsid w:val="00BC3353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1BA2"/>
    <w:rsid w:val="00BE2695"/>
    <w:rsid w:val="00BE31B7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3702"/>
    <w:rsid w:val="00BF422D"/>
    <w:rsid w:val="00BF4BEB"/>
    <w:rsid w:val="00BF4C1B"/>
    <w:rsid w:val="00BF4C4F"/>
    <w:rsid w:val="00BF617A"/>
    <w:rsid w:val="00BF62D0"/>
    <w:rsid w:val="00BF6B8A"/>
    <w:rsid w:val="00BF6C77"/>
    <w:rsid w:val="00BF7584"/>
    <w:rsid w:val="00BF78A5"/>
    <w:rsid w:val="00BF78B8"/>
    <w:rsid w:val="00C00D37"/>
    <w:rsid w:val="00C00E78"/>
    <w:rsid w:val="00C016FB"/>
    <w:rsid w:val="00C0192B"/>
    <w:rsid w:val="00C0351C"/>
    <w:rsid w:val="00C03CC9"/>
    <w:rsid w:val="00C05773"/>
    <w:rsid w:val="00C05A89"/>
    <w:rsid w:val="00C0604C"/>
    <w:rsid w:val="00C0667A"/>
    <w:rsid w:val="00C06A8B"/>
    <w:rsid w:val="00C06AC8"/>
    <w:rsid w:val="00C0750E"/>
    <w:rsid w:val="00C11ED2"/>
    <w:rsid w:val="00C11FB8"/>
    <w:rsid w:val="00C1351E"/>
    <w:rsid w:val="00C13F17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A81"/>
    <w:rsid w:val="00C212B6"/>
    <w:rsid w:val="00C214B1"/>
    <w:rsid w:val="00C226C3"/>
    <w:rsid w:val="00C22883"/>
    <w:rsid w:val="00C22E77"/>
    <w:rsid w:val="00C23DDD"/>
    <w:rsid w:val="00C24BAE"/>
    <w:rsid w:val="00C256F8"/>
    <w:rsid w:val="00C26028"/>
    <w:rsid w:val="00C26092"/>
    <w:rsid w:val="00C269AB"/>
    <w:rsid w:val="00C279BF"/>
    <w:rsid w:val="00C30770"/>
    <w:rsid w:val="00C3275F"/>
    <w:rsid w:val="00C342C3"/>
    <w:rsid w:val="00C3500C"/>
    <w:rsid w:val="00C35076"/>
    <w:rsid w:val="00C376AA"/>
    <w:rsid w:val="00C37F0E"/>
    <w:rsid w:val="00C41548"/>
    <w:rsid w:val="00C41BA9"/>
    <w:rsid w:val="00C42956"/>
    <w:rsid w:val="00C42CF9"/>
    <w:rsid w:val="00C4344E"/>
    <w:rsid w:val="00C4403B"/>
    <w:rsid w:val="00C45686"/>
    <w:rsid w:val="00C45AB0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6003D"/>
    <w:rsid w:val="00C60CA4"/>
    <w:rsid w:val="00C60CC0"/>
    <w:rsid w:val="00C61531"/>
    <w:rsid w:val="00C61B97"/>
    <w:rsid w:val="00C62676"/>
    <w:rsid w:val="00C62AB9"/>
    <w:rsid w:val="00C637BF"/>
    <w:rsid w:val="00C63AF2"/>
    <w:rsid w:val="00C640FD"/>
    <w:rsid w:val="00C64D2E"/>
    <w:rsid w:val="00C65756"/>
    <w:rsid w:val="00C65BD3"/>
    <w:rsid w:val="00C66235"/>
    <w:rsid w:val="00C6658B"/>
    <w:rsid w:val="00C66623"/>
    <w:rsid w:val="00C668A7"/>
    <w:rsid w:val="00C7041E"/>
    <w:rsid w:val="00C71A13"/>
    <w:rsid w:val="00C71EC9"/>
    <w:rsid w:val="00C729D3"/>
    <w:rsid w:val="00C72A3D"/>
    <w:rsid w:val="00C73532"/>
    <w:rsid w:val="00C73973"/>
    <w:rsid w:val="00C73D28"/>
    <w:rsid w:val="00C741D3"/>
    <w:rsid w:val="00C74C6A"/>
    <w:rsid w:val="00C75558"/>
    <w:rsid w:val="00C76155"/>
    <w:rsid w:val="00C76628"/>
    <w:rsid w:val="00C77F90"/>
    <w:rsid w:val="00C8054F"/>
    <w:rsid w:val="00C80681"/>
    <w:rsid w:val="00C815E9"/>
    <w:rsid w:val="00C81BFB"/>
    <w:rsid w:val="00C837B2"/>
    <w:rsid w:val="00C8589B"/>
    <w:rsid w:val="00C86772"/>
    <w:rsid w:val="00C870F3"/>
    <w:rsid w:val="00C87DB3"/>
    <w:rsid w:val="00C901F7"/>
    <w:rsid w:val="00C904EF"/>
    <w:rsid w:val="00C905CF"/>
    <w:rsid w:val="00C9094A"/>
    <w:rsid w:val="00C91201"/>
    <w:rsid w:val="00C91CA9"/>
    <w:rsid w:val="00C9202F"/>
    <w:rsid w:val="00C92A71"/>
    <w:rsid w:val="00C949C7"/>
    <w:rsid w:val="00C94D66"/>
    <w:rsid w:val="00C95EFD"/>
    <w:rsid w:val="00C96448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A6"/>
    <w:rsid w:val="00CA4F5F"/>
    <w:rsid w:val="00CA566C"/>
    <w:rsid w:val="00CA60A3"/>
    <w:rsid w:val="00CA63B1"/>
    <w:rsid w:val="00CA675C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45F0"/>
    <w:rsid w:val="00CC4B9A"/>
    <w:rsid w:val="00CC4BC9"/>
    <w:rsid w:val="00CC4E89"/>
    <w:rsid w:val="00CC5186"/>
    <w:rsid w:val="00CC54AA"/>
    <w:rsid w:val="00CC5E28"/>
    <w:rsid w:val="00CC602E"/>
    <w:rsid w:val="00CC6234"/>
    <w:rsid w:val="00CC641D"/>
    <w:rsid w:val="00CC6530"/>
    <w:rsid w:val="00CC71D0"/>
    <w:rsid w:val="00CD101E"/>
    <w:rsid w:val="00CD1049"/>
    <w:rsid w:val="00CD2138"/>
    <w:rsid w:val="00CD3DAF"/>
    <w:rsid w:val="00CD41BF"/>
    <w:rsid w:val="00CD44D6"/>
    <w:rsid w:val="00CD44F5"/>
    <w:rsid w:val="00CD4B18"/>
    <w:rsid w:val="00CD4CC1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A91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504B"/>
    <w:rsid w:val="00CF5198"/>
    <w:rsid w:val="00CF57E4"/>
    <w:rsid w:val="00CF59A6"/>
    <w:rsid w:val="00CF5EDD"/>
    <w:rsid w:val="00CF63B5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406"/>
    <w:rsid w:val="00D11948"/>
    <w:rsid w:val="00D11BB9"/>
    <w:rsid w:val="00D1226B"/>
    <w:rsid w:val="00D12536"/>
    <w:rsid w:val="00D125C2"/>
    <w:rsid w:val="00D12719"/>
    <w:rsid w:val="00D13989"/>
    <w:rsid w:val="00D139D0"/>
    <w:rsid w:val="00D13B8A"/>
    <w:rsid w:val="00D13E09"/>
    <w:rsid w:val="00D14E68"/>
    <w:rsid w:val="00D15EEB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595A"/>
    <w:rsid w:val="00D25BCD"/>
    <w:rsid w:val="00D263CD"/>
    <w:rsid w:val="00D266F7"/>
    <w:rsid w:val="00D26775"/>
    <w:rsid w:val="00D27FA2"/>
    <w:rsid w:val="00D30897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20D"/>
    <w:rsid w:val="00D405E9"/>
    <w:rsid w:val="00D408EC"/>
    <w:rsid w:val="00D41168"/>
    <w:rsid w:val="00D41556"/>
    <w:rsid w:val="00D4234C"/>
    <w:rsid w:val="00D42611"/>
    <w:rsid w:val="00D431EA"/>
    <w:rsid w:val="00D4393F"/>
    <w:rsid w:val="00D43B5B"/>
    <w:rsid w:val="00D43C7F"/>
    <w:rsid w:val="00D44878"/>
    <w:rsid w:val="00D44BAA"/>
    <w:rsid w:val="00D44E62"/>
    <w:rsid w:val="00D45330"/>
    <w:rsid w:val="00D466E7"/>
    <w:rsid w:val="00D46CC9"/>
    <w:rsid w:val="00D46D22"/>
    <w:rsid w:val="00D46E07"/>
    <w:rsid w:val="00D4713D"/>
    <w:rsid w:val="00D5007C"/>
    <w:rsid w:val="00D51D0D"/>
    <w:rsid w:val="00D51D53"/>
    <w:rsid w:val="00D53159"/>
    <w:rsid w:val="00D53AF0"/>
    <w:rsid w:val="00D54186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A19"/>
    <w:rsid w:val="00D6781D"/>
    <w:rsid w:val="00D6799C"/>
    <w:rsid w:val="00D67D6A"/>
    <w:rsid w:val="00D67FEC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14D3"/>
    <w:rsid w:val="00D81B98"/>
    <w:rsid w:val="00D81DB9"/>
    <w:rsid w:val="00D828FC"/>
    <w:rsid w:val="00D82EE9"/>
    <w:rsid w:val="00D83200"/>
    <w:rsid w:val="00D835B6"/>
    <w:rsid w:val="00D83622"/>
    <w:rsid w:val="00D838ED"/>
    <w:rsid w:val="00D86C6B"/>
    <w:rsid w:val="00D879D6"/>
    <w:rsid w:val="00D87D32"/>
    <w:rsid w:val="00D87F08"/>
    <w:rsid w:val="00D9206A"/>
    <w:rsid w:val="00D93579"/>
    <w:rsid w:val="00D93E87"/>
    <w:rsid w:val="00D9471C"/>
    <w:rsid w:val="00D949FA"/>
    <w:rsid w:val="00D95A60"/>
    <w:rsid w:val="00D95C50"/>
    <w:rsid w:val="00D96F19"/>
    <w:rsid w:val="00D975A0"/>
    <w:rsid w:val="00D976CA"/>
    <w:rsid w:val="00D979B2"/>
    <w:rsid w:val="00D97AC4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5628"/>
    <w:rsid w:val="00DA5D9F"/>
    <w:rsid w:val="00DA7D17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6D8D"/>
    <w:rsid w:val="00DB7202"/>
    <w:rsid w:val="00DB7277"/>
    <w:rsid w:val="00DB7286"/>
    <w:rsid w:val="00DB78E8"/>
    <w:rsid w:val="00DB7FBC"/>
    <w:rsid w:val="00DC0CB5"/>
    <w:rsid w:val="00DC0E12"/>
    <w:rsid w:val="00DC15C7"/>
    <w:rsid w:val="00DC1D3F"/>
    <w:rsid w:val="00DC4030"/>
    <w:rsid w:val="00DC4D2B"/>
    <w:rsid w:val="00DC60D5"/>
    <w:rsid w:val="00DC63C8"/>
    <w:rsid w:val="00DC68CB"/>
    <w:rsid w:val="00DC7207"/>
    <w:rsid w:val="00DC73A0"/>
    <w:rsid w:val="00DC7DFF"/>
    <w:rsid w:val="00DD184A"/>
    <w:rsid w:val="00DD2653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36AD"/>
    <w:rsid w:val="00DE3AF2"/>
    <w:rsid w:val="00DE4192"/>
    <w:rsid w:val="00DE46D6"/>
    <w:rsid w:val="00DE4BEE"/>
    <w:rsid w:val="00DE4DC9"/>
    <w:rsid w:val="00DE5836"/>
    <w:rsid w:val="00DE6935"/>
    <w:rsid w:val="00DE6A76"/>
    <w:rsid w:val="00DE6EE1"/>
    <w:rsid w:val="00DE751B"/>
    <w:rsid w:val="00DE797E"/>
    <w:rsid w:val="00DE7C17"/>
    <w:rsid w:val="00DF0F11"/>
    <w:rsid w:val="00DF1128"/>
    <w:rsid w:val="00DF15BB"/>
    <w:rsid w:val="00DF16F9"/>
    <w:rsid w:val="00DF189A"/>
    <w:rsid w:val="00DF1C35"/>
    <w:rsid w:val="00DF1C7B"/>
    <w:rsid w:val="00DF20AB"/>
    <w:rsid w:val="00DF257F"/>
    <w:rsid w:val="00DF2BEA"/>
    <w:rsid w:val="00DF2D8B"/>
    <w:rsid w:val="00DF31F8"/>
    <w:rsid w:val="00DF47D2"/>
    <w:rsid w:val="00DF4D47"/>
    <w:rsid w:val="00DF5CC6"/>
    <w:rsid w:val="00DF671E"/>
    <w:rsid w:val="00DF6BF3"/>
    <w:rsid w:val="00DF7521"/>
    <w:rsid w:val="00DF7E7D"/>
    <w:rsid w:val="00E00E5D"/>
    <w:rsid w:val="00E017D1"/>
    <w:rsid w:val="00E0217B"/>
    <w:rsid w:val="00E02A6B"/>
    <w:rsid w:val="00E03651"/>
    <w:rsid w:val="00E03682"/>
    <w:rsid w:val="00E0437E"/>
    <w:rsid w:val="00E0483B"/>
    <w:rsid w:val="00E04D10"/>
    <w:rsid w:val="00E05565"/>
    <w:rsid w:val="00E06378"/>
    <w:rsid w:val="00E06D08"/>
    <w:rsid w:val="00E07222"/>
    <w:rsid w:val="00E11C75"/>
    <w:rsid w:val="00E12330"/>
    <w:rsid w:val="00E1309E"/>
    <w:rsid w:val="00E13906"/>
    <w:rsid w:val="00E14009"/>
    <w:rsid w:val="00E14294"/>
    <w:rsid w:val="00E149E0"/>
    <w:rsid w:val="00E14E1B"/>
    <w:rsid w:val="00E155BA"/>
    <w:rsid w:val="00E161DE"/>
    <w:rsid w:val="00E1657F"/>
    <w:rsid w:val="00E1664C"/>
    <w:rsid w:val="00E171BA"/>
    <w:rsid w:val="00E1792D"/>
    <w:rsid w:val="00E17961"/>
    <w:rsid w:val="00E17F6D"/>
    <w:rsid w:val="00E2256E"/>
    <w:rsid w:val="00E22743"/>
    <w:rsid w:val="00E2310A"/>
    <w:rsid w:val="00E23B94"/>
    <w:rsid w:val="00E23F56"/>
    <w:rsid w:val="00E24EA4"/>
    <w:rsid w:val="00E252CB"/>
    <w:rsid w:val="00E253E9"/>
    <w:rsid w:val="00E25595"/>
    <w:rsid w:val="00E25CEE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720B"/>
    <w:rsid w:val="00E41114"/>
    <w:rsid w:val="00E41594"/>
    <w:rsid w:val="00E4186E"/>
    <w:rsid w:val="00E41FAB"/>
    <w:rsid w:val="00E44675"/>
    <w:rsid w:val="00E44DE1"/>
    <w:rsid w:val="00E44F7F"/>
    <w:rsid w:val="00E44FE5"/>
    <w:rsid w:val="00E4643C"/>
    <w:rsid w:val="00E46E50"/>
    <w:rsid w:val="00E472D5"/>
    <w:rsid w:val="00E4747F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FAA"/>
    <w:rsid w:val="00E66440"/>
    <w:rsid w:val="00E66ACE"/>
    <w:rsid w:val="00E66D08"/>
    <w:rsid w:val="00E70568"/>
    <w:rsid w:val="00E7187B"/>
    <w:rsid w:val="00E74030"/>
    <w:rsid w:val="00E746B0"/>
    <w:rsid w:val="00E74B3F"/>
    <w:rsid w:val="00E752F7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670D"/>
    <w:rsid w:val="00E905DC"/>
    <w:rsid w:val="00E90DBB"/>
    <w:rsid w:val="00E90E78"/>
    <w:rsid w:val="00E917FF"/>
    <w:rsid w:val="00E91851"/>
    <w:rsid w:val="00E919C7"/>
    <w:rsid w:val="00E92D8D"/>
    <w:rsid w:val="00E93152"/>
    <w:rsid w:val="00E940D6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CE"/>
    <w:rsid w:val="00EA1844"/>
    <w:rsid w:val="00EA2111"/>
    <w:rsid w:val="00EA2547"/>
    <w:rsid w:val="00EA3038"/>
    <w:rsid w:val="00EA38DE"/>
    <w:rsid w:val="00EA3CA0"/>
    <w:rsid w:val="00EA4557"/>
    <w:rsid w:val="00EA5045"/>
    <w:rsid w:val="00EA5886"/>
    <w:rsid w:val="00EA67CD"/>
    <w:rsid w:val="00EB0921"/>
    <w:rsid w:val="00EB15D7"/>
    <w:rsid w:val="00EB25DD"/>
    <w:rsid w:val="00EB2D5C"/>
    <w:rsid w:val="00EB2F74"/>
    <w:rsid w:val="00EB3A83"/>
    <w:rsid w:val="00EB3D66"/>
    <w:rsid w:val="00EB426A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87"/>
    <w:rsid w:val="00EC30D3"/>
    <w:rsid w:val="00EC3F69"/>
    <w:rsid w:val="00EC4B95"/>
    <w:rsid w:val="00EC5789"/>
    <w:rsid w:val="00EC5CFF"/>
    <w:rsid w:val="00ED09E8"/>
    <w:rsid w:val="00ED0F31"/>
    <w:rsid w:val="00ED15C3"/>
    <w:rsid w:val="00ED19F9"/>
    <w:rsid w:val="00ED2C7A"/>
    <w:rsid w:val="00ED3055"/>
    <w:rsid w:val="00ED3613"/>
    <w:rsid w:val="00ED4441"/>
    <w:rsid w:val="00ED592E"/>
    <w:rsid w:val="00ED5FC9"/>
    <w:rsid w:val="00ED70A1"/>
    <w:rsid w:val="00ED7B3C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C2B"/>
    <w:rsid w:val="00EF0981"/>
    <w:rsid w:val="00EF1EF2"/>
    <w:rsid w:val="00EF293D"/>
    <w:rsid w:val="00EF3064"/>
    <w:rsid w:val="00EF35CF"/>
    <w:rsid w:val="00EF3663"/>
    <w:rsid w:val="00EF4150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4B81"/>
    <w:rsid w:val="00F04E5A"/>
    <w:rsid w:val="00F04F8E"/>
    <w:rsid w:val="00F06816"/>
    <w:rsid w:val="00F103DB"/>
    <w:rsid w:val="00F118BA"/>
    <w:rsid w:val="00F13EE2"/>
    <w:rsid w:val="00F14D1E"/>
    <w:rsid w:val="00F1548A"/>
    <w:rsid w:val="00F16172"/>
    <w:rsid w:val="00F161A6"/>
    <w:rsid w:val="00F16535"/>
    <w:rsid w:val="00F16C19"/>
    <w:rsid w:val="00F17022"/>
    <w:rsid w:val="00F1783C"/>
    <w:rsid w:val="00F20FCE"/>
    <w:rsid w:val="00F21548"/>
    <w:rsid w:val="00F22DA4"/>
    <w:rsid w:val="00F23EB7"/>
    <w:rsid w:val="00F24251"/>
    <w:rsid w:val="00F24C5A"/>
    <w:rsid w:val="00F2588A"/>
    <w:rsid w:val="00F25DB2"/>
    <w:rsid w:val="00F26108"/>
    <w:rsid w:val="00F2639C"/>
    <w:rsid w:val="00F2712F"/>
    <w:rsid w:val="00F27B06"/>
    <w:rsid w:val="00F30021"/>
    <w:rsid w:val="00F30AA0"/>
    <w:rsid w:val="00F30DAD"/>
    <w:rsid w:val="00F31391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BED"/>
    <w:rsid w:val="00F3598A"/>
    <w:rsid w:val="00F35A99"/>
    <w:rsid w:val="00F36CC6"/>
    <w:rsid w:val="00F3725D"/>
    <w:rsid w:val="00F37511"/>
    <w:rsid w:val="00F37D53"/>
    <w:rsid w:val="00F37F1A"/>
    <w:rsid w:val="00F37F61"/>
    <w:rsid w:val="00F40515"/>
    <w:rsid w:val="00F40D4B"/>
    <w:rsid w:val="00F40D9B"/>
    <w:rsid w:val="00F40FF8"/>
    <w:rsid w:val="00F41AD0"/>
    <w:rsid w:val="00F41B02"/>
    <w:rsid w:val="00F41BAE"/>
    <w:rsid w:val="00F4267A"/>
    <w:rsid w:val="00F42B60"/>
    <w:rsid w:val="00F44129"/>
    <w:rsid w:val="00F446DD"/>
    <w:rsid w:val="00F44A78"/>
    <w:rsid w:val="00F50F31"/>
    <w:rsid w:val="00F511FA"/>
    <w:rsid w:val="00F52A75"/>
    <w:rsid w:val="00F53214"/>
    <w:rsid w:val="00F53EB5"/>
    <w:rsid w:val="00F5475C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1096"/>
    <w:rsid w:val="00F6159B"/>
    <w:rsid w:val="00F61D8D"/>
    <w:rsid w:val="00F61DDA"/>
    <w:rsid w:val="00F61F42"/>
    <w:rsid w:val="00F62079"/>
    <w:rsid w:val="00F629BB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BFD"/>
    <w:rsid w:val="00F67C5C"/>
    <w:rsid w:val="00F701DF"/>
    <w:rsid w:val="00F70F7B"/>
    <w:rsid w:val="00F71ABC"/>
    <w:rsid w:val="00F71E30"/>
    <w:rsid w:val="00F743CD"/>
    <w:rsid w:val="00F75741"/>
    <w:rsid w:val="00F75744"/>
    <w:rsid w:val="00F76B55"/>
    <w:rsid w:val="00F775A2"/>
    <w:rsid w:val="00F77953"/>
    <w:rsid w:val="00F77D82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574"/>
    <w:rsid w:val="00F90AD2"/>
    <w:rsid w:val="00F91BE0"/>
    <w:rsid w:val="00F91F7E"/>
    <w:rsid w:val="00F92589"/>
    <w:rsid w:val="00F925BC"/>
    <w:rsid w:val="00F92811"/>
    <w:rsid w:val="00F92A35"/>
    <w:rsid w:val="00F92B67"/>
    <w:rsid w:val="00F942BD"/>
    <w:rsid w:val="00F956C9"/>
    <w:rsid w:val="00F96073"/>
    <w:rsid w:val="00F961D7"/>
    <w:rsid w:val="00F96788"/>
    <w:rsid w:val="00F96E99"/>
    <w:rsid w:val="00F970D7"/>
    <w:rsid w:val="00FA00B6"/>
    <w:rsid w:val="00FA0265"/>
    <w:rsid w:val="00FA0608"/>
    <w:rsid w:val="00FA109A"/>
    <w:rsid w:val="00FA1747"/>
    <w:rsid w:val="00FA2366"/>
    <w:rsid w:val="00FA2B03"/>
    <w:rsid w:val="00FA2C2F"/>
    <w:rsid w:val="00FA2FBF"/>
    <w:rsid w:val="00FA3930"/>
    <w:rsid w:val="00FA3D49"/>
    <w:rsid w:val="00FA3DFD"/>
    <w:rsid w:val="00FA41C8"/>
    <w:rsid w:val="00FA5C49"/>
    <w:rsid w:val="00FA65DE"/>
    <w:rsid w:val="00FA74DE"/>
    <w:rsid w:val="00FA77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2203"/>
    <w:rsid w:val="00FC2415"/>
    <w:rsid w:val="00FC24F2"/>
    <w:rsid w:val="00FC2EAC"/>
    <w:rsid w:val="00FC319A"/>
    <w:rsid w:val="00FC3806"/>
    <w:rsid w:val="00FC3935"/>
    <w:rsid w:val="00FC563A"/>
    <w:rsid w:val="00FC60A8"/>
    <w:rsid w:val="00FC6631"/>
    <w:rsid w:val="00FC6C99"/>
    <w:rsid w:val="00FC6D54"/>
    <w:rsid w:val="00FC6F3A"/>
    <w:rsid w:val="00FC700C"/>
    <w:rsid w:val="00FC7ECA"/>
    <w:rsid w:val="00FD0321"/>
    <w:rsid w:val="00FD2938"/>
    <w:rsid w:val="00FD2EA6"/>
    <w:rsid w:val="00FD5271"/>
    <w:rsid w:val="00FD5730"/>
    <w:rsid w:val="00FD5759"/>
    <w:rsid w:val="00FD59E5"/>
    <w:rsid w:val="00FD715D"/>
    <w:rsid w:val="00FE0207"/>
    <w:rsid w:val="00FE0A2A"/>
    <w:rsid w:val="00FE0A8B"/>
    <w:rsid w:val="00FE18E5"/>
    <w:rsid w:val="00FE1FA4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1020"/>
    <w:rsid w:val="00FF1C23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teachersadda.co.in" TargetMode="External"/><Relationship Id="rId4" Type="http://schemas.openxmlformats.org/officeDocument/2006/relationships/hyperlink" Target="http://www.adda24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121-4D42-44FC-978C-1C14137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dell</cp:lastModifiedBy>
  <cp:revision>5510</cp:revision>
  <cp:lastPrinted>2022-09-02T12:09:00Z</cp:lastPrinted>
  <dcterms:created xsi:type="dcterms:W3CDTF">2021-07-02T05:41:00Z</dcterms:created>
  <dcterms:modified xsi:type="dcterms:W3CDTF">2022-12-08T10:48:00Z</dcterms:modified>
</cp:coreProperties>
</file>